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6548EB" w:rsidRPr="00CF0D82" w14:paraId="24C7171C" w14:textId="77777777" w:rsidTr="00914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34B8F59" w14:textId="77777777" w:rsidR="006548EB" w:rsidRPr="0041134D" w:rsidRDefault="006548EB" w:rsidP="0041134D">
            <w:pPr>
              <w:jc w:val="center"/>
            </w:pPr>
            <w:r w:rsidRPr="0041134D">
              <w:t>PROCESO</w:t>
            </w:r>
          </w:p>
        </w:tc>
      </w:tr>
      <w:tr w:rsidR="006548EB" w:rsidRPr="00CF0D82" w14:paraId="7AB20E05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4CE557B" w14:textId="77777777" w:rsidR="006548EB" w:rsidRPr="00CD71EA" w:rsidRDefault="006548EB" w:rsidP="006548EB">
            <w:pPr>
              <w:jc w:val="center"/>
            </w:pPr>
            <w:r w:rsidRPr="00CD71EA">
              <w:t>GESTIÓN CONTRACTUAL</w:t>
            </w:r>
          </w:p>
        </w:tc>
      </w:tr>
      <w:tr w:rsidR="006548EB" w:rsidRPr="00CF0D82" w14:paraId="3667474A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D0DAD1" w14:textId="77777777" w:rsidR="006548EB" w:rsidRPr="00CD71EA" w:rsidRDefault="006548EB" w:rsidP="006548EB">
            <w:pPr>
              <w:jc w:val="center"/>
            </w:pPr>
            <w:r w:rsidRPr="00CD71EA">
              <w:t>NOMBRE DEL FORMATO</w:t>
            </w:r>
          </w:p>
        </w:tc>
      </w:tr>
      <w:tr w:rsidR="006548EB" w:rsidRPr="00CF0D82" w14:paraId="6BEEC890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3326A0AD" w14:textId="6AAC423A" w:rsidR="006548EB" w:rsidRPr="00CD71EA" w:rsidRDefault="0041134D" w:rsidP="006548EB">
            <w:pPr>
              <w:jc w:val="center"/>
            </w:pPr>
            <w:r w:rsidRPr="0041134D">
              <w:t xml:space="preserve">INFORME MENSUAL </w:t>
            </w:r>
            <w:r>
              <w:t xml:space="preserve">DE </w:t>
            </w:r>
            <w:r w:rsidRPr="0041134D">
              <w:t>EJECUCIÓN CONTRACTUAL</w:t>
            </w:r>
          </w:p>
        </w:tc>
      </w:tr>
      <w:tr w:rsidR="006548EB" w:rsidRPr="00CF0D82" w14:paraId="57755503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2913399" w14:textId="77777777" w:rsidR="006548EB" w:rsidRPr="00CD71EA" w:rsidRDefault="006548EB" w:rsidP="006548EB">
            <w:pPr>
              <w:jc w:val="center"/>
            </w:pPr>
            <w:r w:rsidRPr="00CD71EA">
              <w:t>CLASIFICACIÓN DE LA INFORMACIÓN</w:t>
            </w:r>
          </w:p>
        </w:tc>
      </w:tr>
      <w:tr w:rsidR="006548EB" w:rsidRPr="00CF0D82" w14:paraId="09266181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4B4B4B86" w14:textId="77777777" w:rsidR="006548EB" w:rsidRPr="00CD71EA" w:rsidRDefault="006548EB" w:rsidP="006548EB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9D420D" w14:textId="12A25716" w:rsidR="006548EB" w:rsidRPr="00CD71EA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FBB58F" w14:textId="77777777" w:rsidR="006548EB" w:rsidRPr="00CD71EA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470D158" w14:textId="77777777" w:rsidR="006548EB" w:rsidRPr="00CD71EA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71BDEC2" w14:textId="77777777" w:rsidR="006548EB" w:rsidRPr="00CD71EA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233D7E63" w14:textId="77777777" w:rsidR="006548EB" w:rsidRPr="00AD07AF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077348F" w14:textId="77777777" w:rsidR="006548EB" w:rsidRDefault="006548EB" w:rsidP="006548EB">
      <w:pPr>
        <w:rPr>
          <w:bCs/>
        </w:rPr>
      </w:pPr>
      <w:bookmarkStart w:id="0" w:name="_Hlk54791502"/>
      <w:bookmarkStart w:id="1" w:name="_Hlk54791345"/>
    </w:p>
    <w:p w14:paraId="18280940" w14:textId="77777777" w:rsidR="006548EB" w:rsidRDefault="006548EB" w:rsidP="006548EB">
      <w:pPr>
        <w:rPr>
          <w:bCs/>
        </w:rPr>
      </w:pPr>
    </w:p>
    <w:bookmarkEnd w:id="0"/>
    <w:bookmarkEnd w:id="1"/>
    <w:p w14:paraId="233BA215" w14:textId="77777777" w:rsidR="00A6288E" w:rsidRDefault="00A6288E" w:rsidP="00A6288E">
      <w:pPr>
        <w:rPr>
          <w:bCs/>
        </w:rPr>
      </w:pPr>
    </w:p>
    <w:p w14:paraId="41C5C311" w14:textId="77777777" w:rsidR="00A6288E" w:rsidRPr="0058601C" w:rsidRDefault="00A6288E" w:rsidP="00A6288E">
      <w:pPr>
        <w:jc w:val="center"/>
        <w:rPr>
          <w:b/>
          <w:bCs/>
        </w:rPr>
      </w:pPr>
      <w:r w:rsidRPr="0058601C">
        <w:rPr>
          <w:b/>
          <w:bCs/>
        </w:rPr>
        <w:t>INFORME MENSUAL EJECUCIÓN CONTRACTUAL</w:t>
      </w:r>
    </w:p>
    <w:p w14:paraId="5AD928EF" w14:textId="77777777" w:rsidR="00A6288E" w:rsidRDefault="00A6288E" w:rsidP="00A6288E"/>
    <w:p w14:paraId="580436C8" w14:textId="2A7FEA06" w:rsidR="00A6288E" w:rsidRPr="00B020FD" w:rsidRDefault="00A6288E" w:rsidP="00A6288E">
      <w:pPr>
        <w:ind w:left="3402"/>
        <w:rPr>
          <w:rFonts w:asciiTheme="majorHAnsi" w:hAnsiTheme="majorHAnsi" w:cstheme="majorHAnsi"/>
        </w:rPr>
      </w:pPr>
      <w:r w:rsidRPr="00325474">
        <w:rPr>
          <w:rFonts w:asciiTheme="majorHAnsi" w:hAnsiTheme="majorHAnsi" w:cstheme="majorHAnsi"/>
        </w:rPr>
        <w:t xml:space="preserve">Arauca. </w:t>
      </w:r>
      <w:r w:rsidR="00457772">
        <w:rPr>
          <w:rFonts w:asciiTheme="majorHAnsi" w:hAnsiTheme="majorHAnsi" w:cstheme="majorHAnsi"/>
        </w:rPr>
        <w:t>19</w:t>
      </w:r>
      <w:r w:rsidRPr="00325474">
        <w:rPr>
          <w:rFonts w:asciiTheme="majorHAnsi" w:hAnsiTheme="majorHAnsi" w:cstheme="majorHAnsi"/>
        </w:rPr>
        <w:t xml:space="preserve"> de </w:t>
      </w:r>
      <w:r w:rsidR="00457772">
        <w:rPr>
          <w:rFonts w:asciiTheme="majorHAnsi" w:hAnsiTheme="majorHAnsi" w:cstheme="majorHAnsi"/>
        </w:rPr>
        <w:t>junio</w:t>
      </w:r>
      <w:r w:rsidRPr="00325474">
        <w:rPr>
          <w:rFonts w:asciiTheme="majorHAnsi" w:hAnsiTheme="majorHAnsi" w:cstheme="majorHAnsi"/>
        </w:rPr>
        <w:t xml:space="preserve"> de 2026</w:t>
      </w:r>
    </w:p>
    <w:p w14:paraId="6ED8D58F" w14:textId="77777777" w:rsidR="002C5827" w:rsidRDefault="002C5827" w:rsidP="0041134D"/>
    <w:p w14:paraId="1C297454" w14:textId="77777777" w:rsidR="002C5827" w:rsidRDefault="002C5827" w:rsidP="0041134D"/>
    <w:p w14:paraId="01593520" w14:textId="77777777" w:rsidR="00A6288E" w:rsidRPr="00A82038" w:rsidRDefault="00A6288E" w:rsidP="00A6288E">
      <w:pPr>
        <w:rPr>
          <w:rFonts w:asciiTheme="majorHAnsi" w:hAnsiTheme="majorHAnsi" w:cstheme="majorHAnsi"/>
        </w:rPr>
      </w:pPr>
      <w:r w:rsidRPr="00A82038">
        <w:rPr>
          <w:rFonts w:asciiTheme="majorHAnsi" w:hAnsiTheme="majorHAnsi" w:cstheme="majorHAnsi"/>
        </w:rPr>
        <w:t xml:space="preserve">Señor </w:t>
      </w:r>
    </w:p>
    <w:p w14:paraId="5657C27F" w14:textId="00812F7F" w:rsidR="00A6288E" w:rsidRDefault="00A6288E" w:rsidP="00A6288E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JAIRO ANDRES BERMUDEZ JAURE</w:t>
      </w:r>
      <w:r w:rsidR="00325474">
        <w:rPr>
          <w:rFonts w:asciiTheme="majorHAnsi" w:hAnsiTheme="majorHAnsi" w:cstheme="majorHAnsi"/>
          <w:b/>
          <w:bCs/>
        </w:rPr>
        <w:t>GUI</w:t>
      </w:r>
      <w:r>
        <w:rPr>
          <w:rFonts w:asciiTheme="majorHAnsi" w:hAnsiTheme="majorHAnsi" w:cstheme="majorHAnsi"/>
          <w:b/>
          <w:bCs/>
        </w:rPr>
        <w:t xml:space="preserve"> </w:t>
      </w:r>
    </w:p>
    <w:p w14:paraId="7FCD72FA" w14:textId="77777777" w:rsidR="00A6288E" w:rsidRPr="00A82038" w:rsidRDefault="00A6288E" w:rsidP="00A6288E">
      <w:pPr>
        <w:rPr>
          <w:rFonts w:asciiTheme="majorHAnsi" w:hAnsiTheme="majorHAnsi" w:cstheme="majorHAnsi"/>
        </w:rPr>
      </w:pPr>
      <w:r w:rsidRPr="00A82038">
        <w:rPr>
          <w:rFonts w:asciiTheme="majorHAnsi" w:hAnsiTheme="majorHAnsi" w:cstheme="majorHAnsi"/>
        </w:rPr>
        <w:t xml:space="preserve">SUPERVISOR CONTRATO No. </w:t>
      </w:r>
      <w:r w:rsidRPr="007759A2">
        <w:rPr>
          <w:rFonts w:asciiTheme="majorHAnsi" w:hAnsiTheme="majorHAnsi" w:cstheme="majorHAnsi"/>
        </w:rPr>
        <w:t>CO1.PCCNTR.9218475</w:t>
      </w:r>
    </w:p>
    <w:p w14:paraId="07C0DB42" w14:textId="77777777" w:rsidR="00A6288E" w:rsidRPr="00A82038" w:rsidRDefault="00A6288E" w:rsidP="00A6288E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Instructor </w:t>
      </w:r>
      <w:r>
        <w:rPr>
          <w:spacing w:val="-5"/>
        </w:rPr>
        <w:t>G17</w:t>
      </w:r>
    </w:p>
    <w:p w14:paraId="0CA81EF7" w14:textId="77777777" w:rsidR="00A6288E" w:rsidRPr="00A82038" w:rsidRDefault="00A6288E" w:rsidP="00A6288E">
      <w:pPr>
        <w:rPr>
          <w:rFonts w:asciiTheme="majorHAnsi" w:eastAsiaTheme="minorEastAsia" w:hAnsiTheme="majorHAnsi" w:cstheme="majorHAnsi"/>
          <w:lang w:val="es-ES"/>
        </w:rPr>
      </w:pPr>
      <w:r w:rsidRPr="00F42392">
        <w:rPr>
          <w:rFonts w:asciiTheme="majorHAnsi" w:eastAsiaTheme="minorEastAsia" w:hAnsiTheme="majorHAnsi" w:cstheme="majorHAnsi"/>
          <w:lang w:val="es-ES"/>
        </w:rPr>
        <w:t>Dependencia</w:t>
      </w:r>
      <w:r w:rsidRPr="005A31DA">
        <w:rPr>
          <w:rFonts w:asciiTheme="majorHAnsi" w:eastAsiaTheme="minorEastAsia" w:hAnsiTheme="majorHAnsi" w:cstheme="majorHAnsi"/>
          <w:lang w:val="es-ES"/>
        </w:rPr>
        <w:t xml:space="preserve"> Formación Profesional</w:t>
      </w:r>
      <w:r w:rsidRPr="00A82038">
        <w:rPr>
          <w:rFonts w:asciiTheme="majorHAnsi" w:eastAsiaTheme="minorEastAsia" w:hAnsiTheme="majorHAnsi" w:cstheme="majorHAnsi"/>
          <w:lang w:val="es-ES"/>
        </w:rPr>
        <w:t xml:space="preserve"> </w:t>
      </w:r>
    </w:p>
    <w:p w14:paraId="28B88EBF" w14:textId="77777777" w:rsidR="00A6288E" w:rsidRPr="00A82038" w:rsidRDefault="00A6288E" w:rsidP="00A6288E">
      <w:pPr>
        <w:rPr>
          <w:rFonts w:asciiTheme="majorHAnsi" w:hAnsiTheme="majorHAnsi" w:cstheme="majorHAnsi"/>
        </w:rPr>
      </w:pPr>
      <w:r>
        <w:rPr>
          <w:rFonts w:asciiTheme="majorHAnsi" w:eastAsiaTheme="minorEastAsia" w:hAnsiTheme="majorHAnsi" w:cstheme="majorHAnsi"/>
          <w:lang w:val="es-ES"/>
        </w:rPr>
        <w:t xml:space="preserve">Arauca – </w:t>
      </w:r>
      <w:r w:rsidRPr="00A82038">
        <w:rPr>
          <w:rFonts w:asciiTheme="majorHAnsi" w:eastAsiaTheme="minorEastAsia" w:hAnsiTheme="majorHAnsi" w:cstheme="majorHAnsi"/>
          <w:lang w:val="es-ES"/>
        </w:rPr>
        <w:t>Arauca</w:t>
      </w:r>
    </w:p>
    <w:p w14:paraId="4B4904E3" w14:textId="77777777" w:rsidR="00A6288E" w:rsidRDefault="00A6288E" w:rsidP="00A6288E"/>
    <w:p w14:paraId="4B4D4797" w14:textId="393C3D7E" w:rsidR="00A6288E" w:rsidRPr="002C5827" w:rsidRDefault="00A6288E" w:rsidP="00A6288E">
      <w:pPr>
        <w:ind w:left="3402" w:hanging="22"/>
      </w:pPr>
      <w:r w:rsidRPr="002C5827">
        <w:rPr>
          <w:b/>
          <w:bCs/>
        </w:rPr>
        <w:t>Asunto</w:t>
      </w:r>
      <w:r>
        <w:t xml:space="preserve">: Informe mensual de ejecución contractual mes de </w:t>
      </w:r>
      <w:r w:rsidR="00457772">
        <w:t>junio</w:t>
      </w:r>
      <w:r>
        <w:t xml:space="preserve"> de 2026</w:t>
      </w:r>
    </w:p>
    <w:p w14:paraId="6EC03E80" w14:textId="77777777" w:rsidR="00A6288E" w:rsidRDefault="00A6288E" w:rsidP="00A6288E"/>
    <w:p w14:paraId="602A9BC0" w14:textId="77777777" w:rsidR="00A6288E" w:rsidRDefault="00A6288E" w:rsidP="00A6288E">
      <w:pPr>
        <w:ind w:left="3402" w:hanging="22"/>
      </w:pPr>
      <w:r w:rsidRPr="002C5827">
        <w:rPr>
          <w:b/>
          <w:bCs/>
        </w:rPr>
        <w:t>Referencia</w:t>
      </w:r>
      <w:r>
        <w:t>: No. CO1.PCCNTR.9218475 del año 2026</w:t>
      </w:r>
    </w:p>
    <w:p w14:paraId="5DA5FA47" w14:textId="77777777" w:rsidR="00A6288E" w:rsidRDefault="00A6288E" w:rsidP="00A6288E"/>
    <w:p w14:paraId="437F545A" w14:textId="77777777" w:rsidR="00A6288E" w:rsidRPr="00A82038" w:rsidRDefault="00A6288E" w:rsidP="00A6288E">
      <w:pPr>
        <w:pStyle w:val="Sinespaciado"/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  <w:lang w:val="es-ES"/>
        </w:rPr>
        <w:t>JIMMY VILLAMIZAR HERNANDEZ</w:t>
      </w:r>
      <w:r w:rsidRPr="00A82038">
        <w:rPr>
          <w:rFonts w:asciiTheme="majorHAnsi" w:hAnsiTheme="majorHAnsi" w:cstheme="majorHAnsi"/>
          <w:lang w:val="es-ES"/>
        </w:rPr>
        <w:t xml:space="preserve">, </w:t>
      </w:r>
      <w:r w:rsidRPr="00A82038">
        <w:rPr>
          <w:rFonts w:asciiTheme="majorHAnsi" w:hAnsiTheme="majorHAnsi" w:cstheme="majorHAnsi"/>
          <w:lang w:eastAsia="en-US"/>
        </w:rPr>
        <w:t xml:space="preserve">identificado con la cédula de ciudadanía No. </w:t>
      </w:r>
      <w:r>
        <w:rPr>
          <w:rFonts w:asciiTheme="majorHAnsi" w:hAnsiTheme="majorHAnsi" w:cstheme="majorHAnsi"/>
          <w:lang w:eastAsia="en-US"/>
        </w:rPr>
        <w:t xml:space="preserve">88.230.900 </w:t>
      </w:r>
      <w:r w:rsidRPr="00A82038">
        <w:rPr>
          <w:rFonts w:asciiTheme="majorHAnsi" w:hAnsiTheme="majorHAnsi" w:cstheme="majorHAnsi"/>
          <w:lang w:eastAsia="en-US"/>
        </w:rPr>
        <w:t xml:space="preserve">de </w:t>
      </w:r>
      <w:r>
        <w:rPr>
          <w:rFonts w:asciiTheme="majorHAnsi" w:hAnsiTheme="majorHAnsi" w:cstheme="majorHAnsi"/>
          <w:lang w:eastAsia="en-US"/>
        </w:rPr>
        <w:t>Cúcuta</w:t>
      </w:r>
      <w:r w:rsidRPr="00A82038">
        <w:rPr>
          <w:rFonts w:asciiTheme="majorHAnsi" w:hAnsiTheme="majorHAnsi" w:cstheme="majorHAnsi"/>
          <w:lang w:eastAsia="en-US"/>
        </w:rPr>
        <w:t xml:space="preserve">, en mi calidad de Contratista del SENA, en el </w:t>
      </w:r>
      <w:r>
        <w:rPr>
          <w:rFonts w:asciiTheme="majorHAnsi" w:hAnsiTheme="majorHAnsi" w:cstheme="majorHAnsi"/>
          <w:lang w:eastAsia="en-US"/>
        </w:rPr>
        <w:t>Centro de Gestión y Desarrollo Agroindustrial de Arauca</w:t>
      </w:r>
      <w:r w:rsidRPr="00A82038">
        <w:rPr>
          <w:rFonts w:asciiTheme="majorHAnsi" w:hAnsiTheme="majorHAnsi" w:cstheme="majorHAnsi"/>
          <w:lang w:eastAsia="en-US"/>
        </w:rPr>
        <w:t xml:space="preserve">, en cumplimiento del Contrato de Prestación de Servicios de la referencia, a continuación, presento el Informe de actividades realizadas en el mes objeto de cobro. </w:t>
      </w:r>
    </w:p>
    <w:p w14:paraId="06D3E361" w14:textId="77777777" w:rsidR="00A6288E" w:rsidRDefault="00A6288E" w:rsidP="00A6288E"/>
    <w:p w14:paraId="09C6BC2F" w14:textId="00E5A13C" w:rsidR="00A6288E" w:rsidRDefault="00A6288E" w:rsidP="00A6288E">
      <w:pPr>
        <w:rPr>
          <w:rFonts w:asciiTheme="majorHAnsi" w:hAnsiTheme="majorHAnsi" w:cstheme="majorHAnsi"/>
          <w:lang w:eastAsia="en-US"/>
        </w:rPr>
      </w:pPr>
      <w:r w:rsidRPr="002C3C0A">
        <w:rPr>
          <w:b/>
          <w:bCs/>
        </w:rPr>
        <w:t>Valor y forma de Pago:</w:t>
      </w:r>
      <w:r w:rsidRPr="009917EE">
        <w:t xml:space="preserve"> </w:t>
      </w:r>
      <w:r w:rsidRPr="0047332A">
        <w:rPr>
          <w:rFonts w:asciiTheme="majorHAnsi" w:hAnsiTheme="majorHAnsi" w:cstheme="majorHAnsi"/>
          <w:lang w:eastAsia="en-US"/>
        </w:rPr>
        <w:t>Se fija como valor total para el contrato la suma de C</w:t>
      </w:r>
      <w:r>
        <w:rPr>
          <w:rFonts w:asciiTheme="majorHAnsi" w:hAnsiTheme="majorHAnsi" w:cstheme="majorHAnsi"/>
          <w:lang w:eastAsia="en-US"/>
        </w:rPr>
        <w:t>INCUENTA Y CUATRO MILLONES NOVECIENTOS TREINTA Y OCHO MIL TRECIENTO NOVENTA PESOS</w:t>
      </w:r>
      <w:r w:rsidRPr="0047332A">
        <w:rPr>
          <w:rFonts w:asciiTheme="majorHAnsi" w:hAnsiTheme="majorHAnsi" w:cstheme="majorHAnsi"/>
          <w:lang w:eastAsia="en-US"/>
        </w:rPr>
        <w:t xml:space="preserve"> M/CTE.</w:t>
      </w:r>
      <w:r>
        <w:rPr>
          <w:rFonts w:asciiTheme="majorHAnsi" w:hAnsiTheme="majorHAnsi" w:cstheme="majorHAnsi"/>
          <w:lang w:eastAsia="en-US"/>
        </w:rPr>
        <w:t xml:space="preserve"> </w:t>
      </w:r>
      <w:r w:rsidRPr="0047332A">
        <w:rPr>
          <w:rFonts w:asciiTheme="majorHAnsi" w:hAnsiTheme="majorHAnsi" w:cstheme="majorHAnsi"/>
          <w:lang w:eastAsia="en-US"/>
        </w:rPr>
        <w:t xml:space="preserve">($ </w:t>
      </w:r>
      <w:r>
        <w:rPr>
          <w:rFonts w:asciiTheme="majorHAnsi" w:hAnsiTheme="majorHAnsi" w:cstheme="majorHAnsi"/>
          <w:lang w:eastAsia="en-US"/>
        </w:rPr>
        <w:t>54.938.390</w:t>
      </w:r>
      <w:r w:rsidRPr="0047332A">
        <w:rPr>
          <w:rFonts w:asciiTheme="majorHAnsi" w:hAnsiTheme="majorHAnsi" w:cstheme="majorHAnsi"/>
          <w:lang w:eastAsia="en-US"/>
        </w:rPr>
        <w:t xml:space="preserve">). Esta suma será pagada por el SENA al contratista de la siguiente manera: a) Un (1) primer pago correspondiente al mes de </w:t>
      </w:r>
      <w:r>
        <w:rPr>
          <w:rFonts w:asciiTheme="majorHAnsi" w:hAnsiTheme="majorHAnsi" w:cstheme="majorHAnsi"/>
          <w:lang w:eastAsia="en-US"/>
        </w:rPr>
        <w:t>febrero</w:t>
      </w:r>
      <w:r w:rsidRPr="0047332A">
        <w:rPr>
          <w:rFonts w:asciiTheme="majorHAnsi" w:hAnsiTheme="majorHAnsi" w:cstheme="majorHAnsi"/>
          <w:lang w:eastAsia="en-US"/>
        </w:rPr>
        <w:t xml:space="preserve"> de </w:t>
      </w:r>
      <w:r>
        <w:rPr>
          <w:rFonts w:asciiTheme="majorHAnsi" w:hAnsiTheme="majorHAnsi" w:cstheme="majorHAnsi"/>
          <w:lang w:eastAsia="en-US"/>
        </w:rPr>
        <w:t>27</w:t>
      </w:r>
      <w:r w:rsidRPr="0047332A">
        <w:rPr>
          <w:rFonts w:asciiTheme="majorHAnsi" w:hAnsiTheme="majorHAnsi" w:cstheme="majorHAnsi"/>
          <w:lang w:eastAsia="en-US"/>
        </w:rPr>
        <w:t xml:space="preserve"> días por valor de </w:t>
      </w:r>
      <w:r>
        <w:rPr>
          <w:rFonts w:asciiTheme="majorHAnsi" w:hAnsiTheme="majorHAnsi" w:cstheme="majorHAnsi"/>
          <w:lang w:eastAsia="en-US"/>
        </w:rPr>
        <w:t>CUATRO MILLONES NOVECIENTOS CUARENTA Y CUATRO MIL CUATROCIENTOS CINCUENTA Y CINCO</w:t>
      </w:r>
      <w:r w:rsidRPr="0047332A">
        <w:rPr>
          <w:rFonts w:asciiTheme="majorHAnsi" w:hAnsiTheme="majorHAnsi" w:cstheme="majorHAnsi"/>
          <w:lang w:eastAsia="en-US"/>
        </w:rPr>
        <w:t xml:space="preserve"> PESOS M/CTE. ($ </w:t>
      </w:r>
      <w:r w:rsidRPr="009A2C09">
        <w:rPr>
          <w:rFonts w:asciiTheme="majorHAnsi" w:hAnsiTheme="majorHAnsi" w:cstheme="majorHAnsi"/>
          <w:lang w:eastAsia="en-US"/>
        </w:rPr>
        <w:t>4.944.455</w:t>
      </w:r>
      <w:r w:rsidRPr="0047332A">
        <w:rPr>
          <w:rFonts w:asciiTheme="majorHAnsi" w:hAnsiTheme="majorHAnsi" w:cstheme="majorHAnsi"/>
          <w:lang w:eastAsia="en-US"/>
        </w:rPr>
        <w:t>), b) Once (</w:t>
      </w:r>
      <w:r>
        <w:rPr>
          <w:rFonts w:asciiTheme="majorHAnsi" w:hAnsiTheme="majorHAnsi" w:cstheme="majorHAnsi"/>
          <w:lang w:eastAsia="en-US"/>
        </w:rPr>
        <w:t>09</w:t>
      </w:r>
      <w:r w:rsidRPr="0047332A">
        <w:rPr>
          <w:rFonts w:asciiTheme="majorHAnsi" w:hAnsiTheme="majorHAnsi" w:cstheme="majorHAnsi"/>
          <w:lang w:eastAsia="en-US"/>
        </w:rPr>
        <w:t xml:space="preserve">) pagos iguales por los meses de </w:t>
      </w:r>
      <w:r>
        <w:rPr>
          <w:rFonts w:asciiTheme="majorHAnsi" w:hAnsiTheme="majorHAnsi" w:cstheme="majorHAnsi"/>
          <w:lang w:eastAsia="en-US"/>
        </w:rPr>
        <w:t>marzo</w:t>
      </w:r>
      <w:r w:rsidRPr="0047332A">
        <w:rPr>
          <w:rFonts w:asciiTheme="majorHAnsi" w:hAnsiTheme="majorHAnsi" w:cstheme="majorHAnsi"/>
          <w:lang w:eastAsia="en-US"/>
        </w:rPr>
        <w:t xml:space="preserve"> a </w:t>
      </w:r>
      <w:r>
        <w:rPr>
          <w:rFonts w:asciiTheme="majorHAnsi" w:hAnsiTheme="majorHAnsi" w:cstheme="majorHAnsi"/>
          <w:lang w:eastAsia="en-US"/>
        </w:rPr>
        <w:t>noviembre</w:t>
      </w:r>
      <w:r w:rsidRPr="0047332A">
        <w:rPr>
          <w:rFonts w:asciiTheme="majorHAnsi" w:hAnsiTheme="majorHAnsi" w:cstheme="majorHAnsi"/>
          <w:lang w:eastAsia="en-US"/>
        </w:rPr>
        <w:t xml:space="preserve">, por valor de </w:t>
      </w:r>
      <w:r>
        <w:rPr>
          <w:rFonts w:asciiTheme="majorHAnsi" w:hAnsiTheme="majorHAnsi" w:cstheme="majorHAnsi"/>
          <w:lang w:eastAsia="en-US"/>
        </w:rPr>
        <w:t xml:space="preserve">CINCO MILLONES CUATROCIENTOS NOVENTA Y TRES MIL </w:t>
      </w:r>
      <w:r>
        <w:rPr>
          <w:rFonts w:asciiTheme="majorHAnsi" w:hAnsiTheme="majorHAnsi" w:cstheme="majorHAnsi"/>
          <w:lang w:eastAsia="en-US"/>
        </w:rPr>
        <w:lastRenderedPageBreak/>
        <w:t>OCHOCIENTOS TREINTA Y NUEVE</w:t>
      </w:r>
      <w:r w:rsidRPr="0047332A">
        <w:rPr>
          <w:rFonts w:asciiTheme="majorHAnsi" w:hAnsiTheme="majorHAnsi" w:cstheme="majorHAnsi"/>
          <w:lang w:eastAsia="en-US"/>
        </w:rPr>
        <w:t xml:space="preserve"> PESOS M/CTE. ($</w:t>
      </w:r>
      <w:r w:rsidRPr="009A2C09">
        <w:rPr>
          <w:rFonts w:asciiTheme="majorHAnsi" w:hAnsiTheme="majorHAnsi" w:cstheme="majorHAnsi"/>
          <w:lang w:eastAsia="en-US"/>
        </w:rPr>
        <w:t xml:space="preserve">  5.493.839</w:t>
      </w:r>
      <w:r w:rsidRPr="0047332A">
        <w:rPr>
          <w:rFonts w:asciiTheme="majorHAnsi" w:hAnsiTheme="majorHAnsi" w:cstheme="majorHAnsi"/>
          <w:lang w:eastAsia="en-US"/>
        </w:rPr>
        <w:t xml:space="preserve">) </w:t>
      </w:r>
      <w:r>
        <w:rPr>
          <w:rFonts w:asciiTheme="majorHAnsi" w:hAnsiTheme="majorHAnsi" w:cstheme="majorHAnsi"/>
          <w:lang w:eastAsia="en-US"/>
        </w:rPr>
        <w:t>y un último pago de  (03 ) días en el mes de diciembre, por un valor de QUINIENTOS CUARENTA Y NUEVE MIL TRECIENTOS OCHENTA Y CUATRO PESOS M/CTE. ($ 549.384).</w:t>
      </w:r>
    </w:p>
    <w:p w14:paraId="04673159" w14:textId="05DCDFCE" w:rsidR="00A6288E" w:rsidRDefault="00A6288E" w:rsidP="00A6288E">
      <w:pPr>
        <w:rPr>
          <w:rFonts w:asciiTheme="majorHAnsi" w:hAnsiTheme="majorHAnsi" w:cstheme="majorHAnsi"/>
          <w:lang w:eastAsia="en-US"/>
        </w:rPr>
      </w:pPr>
    </w:p>
    <w:tbl>
      <w:tblPr>
        <w:tblW w:w="91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1065"/>
        <w:gridCol w:w="2053"/>
        <w:gridCol w:w="851"/>
        <w:gridCol w:w="1559"/>
        <w:gridCol w:w="2268"/>
      </w:tblGrid>
      <w:tr w:rsidR="00A6288E" w:rsidRPr="009A2C09" w14:paraId="053B930A" w14:textId="77777777" w:rsidTr="00A6288E">
        <w:trPr>
          <w:trHeight w:val="228"/>
        </w:trPr>
        <w:tc>
          <w:tcPr>
            <w:tcW w:w="1395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9534FD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AUTORIZACIÓN</w:t>
            </w:r>
          </w:p>
        </w:tc>
        <w:tc>
          <w:tcPr>
            <w:tcW w:w="1065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1EA90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CDP</w:t>
            </w:r>
          </w:p>
        </w:tc>
        <w:tc>
          <w:tcPr>
            <w:tcW w:w="2053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847203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PERIODO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BAC0AC3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DIAS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225D5CD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VALOR MES 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087CFCC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VALOR </w:t>
            </w:r>
          </w:p>
        </w:tc>
      </w:tr>
      <w:tr w:rsidR="00A6288E" w:rsidRPr="009A2C09" w14:paraId="73A4CD90" w14:textId="77777777" w:rsidTr="00A6288E">
        <w:trPr>
          <w:trHeight w:val="228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9683" w14:textId="77777777" w:rsidR="00A6288E" w:rsidRPr="009A2C09" w:rsidRDefault="00A6288E" w:rsidP="00B108F1">
            <w:pPr>
              <w:pStyle w:val="Defaul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06B15">
              <w:rPr>
                <w:rFonts w:ascii="Arial" w:eastAsia="Times New Roman" w:hAnsi="Arial" w:cs="Arial"/>
                <w:color w:val="auto"/>
                <w:sz w:val="16"/>
                <w:szCs w:val="16"/>
                <w:lang w:eastAsia="es-CO"/>
              </w:rPr>
              <w:t>19026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FC0D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5AD5">
              <w:rPr>
                <w:rFonts w:ascii="Arial" w:hAnsi="Arial" w:cs="Arial"/>
                <w:sz w:val="16"/>
                <w:szCs w:val="16"/>
              </w:rPr>
              <w:t>2826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85E1B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146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F01D8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 xml:space="preserve"> $    5.493.839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A56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           -   </w:t>
            </w:r>
          </w:p>
        </w:tc>
      </w:tr>
      <w:tr w:rsidR="00A6288E" w:rsidRPr="009A2C09" w14:paraId="68364E13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F0966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839BE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BDD87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FEBRERO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6408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0452B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80A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4.944.455 </w:t>
            </w:r>
          </w:p>
        </w:tc>
      </w:tr>
      <w:tr w:rsidR="00A6288E" w:rsidRPr="009A2C09" w14:paraId="1B32CB25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E0CCB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6BB6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A062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MARZO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AC243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B51BD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B1D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2E108B1D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800D8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50CFF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08B1E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ABRIL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011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4F804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ACC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7489459D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5A72F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B9323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8701F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MAYO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216E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553E3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1F9A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597FA999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07CBD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E3D4C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24FE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JUNIO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FE25F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C6314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D25B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43DB5B57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A49CC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DCA35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4ED0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JULIO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34931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BCF85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D850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25377A7C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BF01F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7B518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B3FC4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AGOSTO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A518B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70767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E650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63C706F3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29E58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171C1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5E683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SEPTIEMBRE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8EA8E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B47EB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BF70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68A22004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27B41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F6ACC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0C31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OCTUBRE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1EEC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42E35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855D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01DC5F00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3347D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15CA1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B4F53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NOVIEMBRE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FDE4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EEC64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ACFF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5.493.839 </w:t>
            </w:r>
          </w:p>
        </w:tc>
      </w:tr>
      <w:tr w:rsidR="00A6288E" w:rsidRPr="009A2C09" w14:paraId="56B972BD" w14:textId="77777777" w:rsidTr="00A6288E">
        <w:trPr>
          <w:trHeight w:val="228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5247D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D708" w14:textId="77777777" w:rsidR="00A6288E" w:rsidRPr="009A2C09" w:rsidRDefault="00A6288E" w:rsidP="00B108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735FB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DICIEMBRE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EC37C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2C0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E5C12" w14:textId="77777777" w:rsidR="00A6288E" w:rsidRPr="009A2C09" w:rsidRDefault="00A6288E" w:rsidP="00B108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C0DB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color w:val="000000"/>
                <w:sz w:val="16"/>
                <w:szCs w:val="16"/>
              </w:rPr>
              <w:t xml:space="preserve"> $               549.384 </w:t>
            </w:r>
          </w:p>
        </w:tc>
      </w:tr>
      <w:tr w:rsidR="00A6288E" w:rsidRPr="009A2C09" w14:paraId="7D23D436" w14:textId="77777777" w:rsidTr="00A6288E">
        <w:trPr>
          <w:trHeight w:val="228"/>
        </w:trPr>
        <w:tc>
          <w:tcPr>
            <w:tcW w:w="2460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373AD0E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TOTAL </w:t>
            </w:r>
          </w:p>
        </w:tc>
        <w:tc>
          <w:tcPr>
            <w:tcW w:w="205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7C2B73F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3FCB876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300 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13D7922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5CE757" w14:textId="77777777" w:rsidR="00A6288E" w:rsidRPr="009A2C09" w:rsidRDefault="00A6288E" w:rsidP="00B108F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A2C0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$          54.938.390 </w:t>
            </w:r>
          </w:p>
        </w:tc>
      </w:tr>
    </w:tbl>
    <w:p w14:paraId="058290DA" w14:textId="7CFBB96F" w:rsidR="00A6288E" w:rsidRDefault="00A6288E" w:rsidP="00A6288E">
      <w:pPr>
        <w:rPr>
          <w:rFonts w:asciiTheme="majorHAnsi" w:hAnsiTheme="majorHAnsi" w:cstheme="majorHAnsi"/>
          <w:lang w:eastAsia="en-US"/>
        </w:rPr>
      </w:pPr>
    </w:p>
    <w:p w14:paraId="753AB8CB" w14:textId="77777777" w:rsidR="00A6288E" w:rsidRDefault="00A6288E" w:rsidP="00A6288E">
      <w:r w:rsidRPr="002C3C0A">
        <w:rPr>
          <w:b/>
          <w:bCs/>
        </w:rPr>
        <w:t xml:space="preserve">Plazo: </w:t>
      </w:r>
      <w:r>
        <w:rPr>
          <w:rFonts w:asciiTheme="majorHAnsi" w:hAnsiTheme="majorHAnsi" w:cstheme="majorHAnsi"/>
        </w:rPr>
        <w:t>Diez</w:t>
      </w:r>
      <w:r w:rsidRPr="0047332A">
        <w:rPr>
          <w:rFonts w:asciiTheme="majorHAnsi" w:hAnsiTheme="majorHAnsi" w:cstheme="majorHAnsi"/>
        </w:rPr>
        <w:t xml:space="preserve"> meses (1</w:t>
      </w:r>
      <w:r>
        <w:rPr>
          <w:rFonts w:asciiTheme="majorHAnsi" w:hAnsiTheme="majorHAnsi" w:cstheme="majorHAnsi"/>
        </w:rPr>
        <w:t>0</w:t>
      </w:r>
      <w:r w:rsidRPr="0047332A">
        <w:rPr>
          <w:rFonts w:asciiTheme="majorHAnsi" w:hAnsiTheme="majorHAnsi" w:cstheme="majorHAnsi"/>
        </w:rPr>
        <w:t xml:space="preserve">) Hasta el </w:t>
      </w:r>
      <w:r>
        <w:rPr>
          <w:rFonts w:asciiTheme="majorHAnsi" w:hAnsiTheme="majorHAnsi" w:cstheme="majorHAnsi"/>
        </w:rPr>
        <w:t>03</w:t>
      </w:r>
      <w:r w:rsidRPr="0047332A">
        <w:rPr>
          <w:rFonts w:asciiTheme="majorHAnsi" w:hAnsiTheme="majorHAnsi" w:cstheme="majorHAnsi"/>
        </w:rPr>
        <w:t xml:space="preserve"> de diciembre de 2026</w:t>
      </w:r>
      <w:r>
        <w:rPr>
          <w:rFonts w:asciiTheme="majorHAnsi" w:hAnsiTheme="majorHAnsi" w:cstheme="majorHAnsi"/>
        </w:rPr>
        <w:t>.</w:t>
      </w:r>
    </w:p>
    <w:p w14:paraId="4F2C0141" w14:textId="77777777" w:rsidR="00BE0204" w:rsidRPr="008D4206" w:rsidRDefault="00BE0204" w:rsidP="002C3C0A"/>
    <w:p w14:paraId="0E8B0B90" w14:textId="77777777" w:rsidR="00A6288E" w:rsidRDefault="00A6288E" w:rsidP="00A6288E">
      <w:r w:rsidRPr="002C3C0A">
        <w:rPr>
          <w:b/>
          <w:bCs/>
        </w:rPr>
        <w:t xml:space="preserve">Objeto: </w:t>
      </w:r>
      <w:r w:rsidRPr="00771021">
        <w:t>Prestar servicios personales temporales como instructor, orientando, acompañando y evaluando los procesos de Formación Profesional Integral (FPI) de los aprendices en los programas de Fondo Nacional de Formación Profesional de la Industria de la Construcción del Centro de Gestión y Desarrollo Agroindustrial de Arauca, durante la vigencia 2026, en la modalidad TIEMPO COMPLETO en el área de CONSTRUCCION</w:t>
      </w:r>
      <w:r>
        <w:t>.</w:t>
      </w:r>
    </w:p>
    <w:p w14:paraId="391CC8CC" w14:textId="77777777" w:rsidR="00BE0204" w:rsidRPr="00BE0204" w:rsidRDefault="00BE0204" w:rsidP="00B36340"/>
    <w:p w14:paraId="173484E9" w14:textId="6CCE4848" w:rsidR="00B36340" w:rsidRPr="00B36340" w:rsidRDefault="00B36340" w:rsidP="00B36340">
      <w:pPr>
        <w:rPr>
          <w:b/>
          <w:bCs/>
        </w:rPr>
      </w:pPr>
      <w:r w:rsidRPr="00B36340">
        <w:rPr>
          <w:b/>
          <w:bCs/>
        </w:rPr>
        <w:t>Ejecución mensual de actividades</w:t>
      </w:r>
    </w:p>
    <w:p w14:paraId="053CECB2" w14:textId="77777777" w:rsidR="00942F1C" w:rsidRDefault="00942F1C" w:rsidP="005D32BC"/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201"/>
        <w:gridCol w:w="3260"/>
        <w:gridCol w:w="2552"/>
      </w:tblGrid>
      <w:tr w:rsidR="00A6288E" w:rsidRPr="00A82038" w14:paraId="5BC69441" w14:textId="77777777" w:rsidTr="00B108F1">
        <w:trPr>
          <w:trHeight w:val="405"/>
        </w:trPr>
        <w:tc>
          <w:tcPr>
            <w:tcW w:w="480" w:type="dxa"/>
          </w:tcPr>
          <w:p w14:paraId="331D3F78" w14:textId="77777777" w:rsidR="00A6288E" w:rsidRPr="00A82038" w:rsidRDefault="00A6288E" w:rsidP="00B108F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82038">
              <w:rPr>
                <w:rFonts w:asciiTheme="majorHAnsi" w:hAnsiTheme="majorHAnsi" w:cstheme="majorHAnsi"/>
                <w:b/>
                <w:bCs/>
              </w:rPr>
              <w:t>No</w:t>
            </w:r>
          </w:p>
        </w:tc>
        <w:tc>
          <w:tcPr>
            <w:tcW w:w="3201" w:type="dxa"/>
          </w:tcPr>
          <w:p w14:paraId="0418BAD6" w14:textId="77777777" w:rsidR="00A6288E" w:rsidRPr="00A82038" w:rsidRDefault="00A6288E" w:rsidP="00B108F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A82038">
              <w:rPr>
                <w:rFonts w:asciiTheme="majorHAnsi" w:hAnsiTheme="majorHAnsi" w:cstheme="majorHAnsi"/>
                <w:b/>
              </w:rPr>
              <w:t>Obligaciones</w:t>
            </w:r>
          </w:p>
        </w:tc>
        <w:tc>
          <w:tcPr>
            <w:tcW w:w="3260" w:type="dxa"/>
          </w:tcPr>
          <w:p w14:paraId="43C447DC" w14:textId="77777777" w:rsidR="00A6288E" w:rsidRPr="00A82038" w:rsidRDefault="00A6288E" w:rsidP="00B108F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A82038">
              <w:rPr>
                <w:rFonts w:asciiTheme="majorHAnsi" w:hAnsiTheme="majorHAnsi" w:cstheme="majorHAnsi"/>
                <w:b/>
              </w:rPr>
              <w:t>Acciones realizadas</w:t>
            </w:r>
          </w:p>
        </w:tc>
        <w:tc>
          <w:tcPr>
            <w:tcW w:w="2552" w:type="dxa"/>
          </w:tcPr>
          <w:p w14:paraId="5C058B87" w14:textId="77777777" w:rsidR="00A6288E" w:rsidRPr="00A82038" w:rsidRDefault="00A6288E" w:rsidP="00B108F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A82038">
              <w:rPr>
                <w:rFonts w:asciiTheme="majorHAnsi" w:hAnsiTheme="majorHAnsi" w:cstheme="majorHAnsi"/>
                <w:b/>
              </w:rPr>
              <w:t>Evidencias</w:t>
            </w:r>
          </w:p>
        </w:tc>
      </w:tr>
      <w:tr w:rsidR="00A6288E" w:rsidRPr="00A82038" w14:paraId="04E3785D" w14:textId="77777777" w:rsidTr="00B108F1">
        <w:trPr>
          <w:trHeight w:val="212"/>
        </w:trPr>
        <w:tc>
          <w:tcPr>
            <w:tcW w:w="480" w:type="dxa"/>
          </w:tcPr>
          <w:p w14:paraId="6C327620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A8203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201" w:type="dxa"/>
          </w:tcPr>
          <w:p w14:paraId="66EA94C5" w14:textId="77777777" w:rsidR="00A6288E" w:rsidRPr="0047332A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/>
                <w:lang w:eastAsia="es-ES"/>
              </w:rPr>
            </w:pPr>
            <w:r>
              <w:t>Apoyar los procesos de planeación de la oferta formativa de las actividades relacionadas con la formación profesional integral y/o para el trabajo, según lo establecido en los lineamientos institucionales.</w:t>
            </w:r>
          </w:p>
        </w:tc>
        <w:tc>
          <w:tcPr>
            <w:tcW w:w="3260" w:type="dxa"/>
          </w:tcPr>
          <w:p w14:paraId="505A402D" w14:textId="51E63996" w:rsidR="00A6288E" w:rsidRPr="00A82038" w:rsidRDefault="00457772" w:rsidP="00B108F1">
            <w:pPr>
              <w:pStyle w:val="Default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Realicé </w:t>
            </w:r>
            <w:r w:rsidR="00E0432E">
              <w:rPr>
                <w:rFonts w:asciiTheme="majorHAnsi" w:hAnsiTheme="majorHAnsi" w:cstheme="majorHAnsi"/>
                <w:sz w:val="22"/>
                <w:szCs w:val="22"/>
              </w:rPr>
              <w:t xml:space="preserve">acciones de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divulgación a la comunidad de la oferta</w:t>
            </w:r>
            <w:r w:rsidR="00E0432E">
              <w:rPr>
                <w:rFonts w:asciiTheme="majorHAnsi" w:hAnsiTheme="majorHAnsi" w:cstheme="majorHAnsi"/>
                <w:sz w:val="22"/>
                <w:szCs w:val="22"/>
              </w:rPr>
              <w:t xml:space="preserve"> formativa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en la oficina de víctimas </w:t>
            </w:r>
            <w:r w:rsidR="00E0432E">
              <w:rPr>
                <w:rFonts w:asciiTheme="majorHAnsi" w:hAnsiTheme="majorHAnsi" w:cstheme="majorHAnsi"/>
                <w:sz w:val="22"/>
                <w:szCs w:val="22"/>
              </w:rPr>
              <w:t xml:space="preserve">y comandancia de bomberos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en el</w:t>
            </w:r>
            <w:r w:rsidR="00A6288E">
              <w:rPr>
                <w:rFonts w:asciiTheme="majorHAnsi" w:hAnsiTheme="majorHAnsi" w:cstheme="majorHAnsi"/>
                <w:sz w:val="22"/>
                <w:szCs w:val="22"/>
              </w:rPr>
              <w:t xml:space="preserve"> municipio de Cravo norte en el mes objeto de cobro.</w:t>
            </w:r>
          </w:p>
        </w:tc>
        <w:tc>
          <w:tcPr>
            <w:tcW w:w="2552" w:type="dxa"/>
          </w:tcPr>
          <w:p w14:paraId="315CECCB" w14:textId="6EEA0BEA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5E5B7D">
              <w:rPr>
                <w:rFonts w:asciiTheme="majorHAnsi" w:hAnsiTheme="majorHAnsi" w:cstheme="majorHAnsi"/>
              </w:rPr>
              <w:t>Evidencia cargada en el Drive del supervisor:</w:t>
            </w:r>
          </w:p>
          <w:p w14:paraId="23D80952" w14:textId="257E2F0A" w:rsidR="00457772" w:rsidRDefault="00457772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4F4F78B" w14:textId="2CBE1646" w:rsidR="00A6288E" w:rsidRDefault="00457772" w:rsidP="00B108F1">
            <w:pPr>
              <w:pStyle w:val="Sinespaciado"/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Registro fotográfico.</w:t>
            </w:r>
          </w:p>
          <w:p w14:paraId="1369496F" w14:textId="4932DE2C" w:rsidR="00B15FAB" w:rsidRDefault="00B15FAB" w:rsidP="00B15FAB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4C97A7E" w14:textId="4BA30DA3" w:rsidR="00A6288E" w:rsidRDefault="00B15FAB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hyperlink r:id="rId9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20CUENTA%20DE%20COBRO%2FSUPERVISION%20INSTRUCTORES%2FJIMMY%20VILLAMIZAR%2FJUNIO%2F1%2E%20EVIDENCIAS%2FOBL%2D1%20Apoyo%20ofert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506D1C4C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6288E" w:rsidRPr="00A82038" w14:paraId="71572352" w14:textId="77777777" w:rsidTr="00B108F1">
        <w:trPr>
          <w:trHeight w:val="212"/>
        </w:trPr>
        <w:tc>
          <w:tcPr>
            <w:tcW w:w="480" w:type="dxa"/>
          </w:tcPr>
          <w:p w14:paraId="258D38B7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lastRenderedPageBreak/>
              <w:t>2</w:t>
            </w:r>
          </w:p>
        </w:tc>
        <w:tc>
          <w:tcPr>
            <w:tcW w:w="3201" w:type="dxa"/>
          </w:tcPr>
          <w:p w14:paraId="35C58F69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Participar activamente en el proceso de inducción de los aprendices matriculados,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CE0A5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promoviendo el sentido de pertenencia institucional, la apropiación de la cultura SENA y el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CE0A5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conocimiento del Reglamento del Aprendiz.</w:t>
            </w:r>
          </w:p>
        </w:tc>
        <w:tc>
          <w:tcPr>
            <w:tcW w:w="3260" w:type="dxa"/>
          </w:tcPr>
          <w:p w14:paraId="771B7B32" w14:textId="77777777" w:rsidR="00A6288E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No realicé ninguna acción o actividad en el mes objeto de cobro.</w:t>
            </w:r>
          </w:p>
          <w:p w14:paraId="74521503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FD0B01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i/>
                <w:color w:val="000000"/>
              </w:rPr>
            </w:pPr>
          </w:p>
          <w:p w14:paraId="059BE308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i/>
                <w:color w:val="000000"/>
              </w:rPr>
            </w:pPr>
          </w:p>
          <w:p w14:paraId="48617030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D19C9D0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552" w:type="dxa"/>
          </w:tcPr>
          <w:p w14:paraId="41600B60" w14:textId="77777777" w:rsidR="00A6288E" w:rsidRPr="005D4617" w:rsidRDefault="00A6288E" w:rsidP="00B108F1">
            <w:pPr>
              <w:pStyle w:val="Sinespaciado"/>
              <w:spacing w:line="240" w:lineRule="auto"/>
            </w:pPr>
          </w:p>
          <w:p w14:paraId="1CA14169" w14:textId="77777777" w:rsidR="00A6288E" w:rsidRPr="005D4617" w:rsidRDefault="00A6288E" w:rsidP="00B108F1">
            <w:pPr>
              <w:pStyle w:val="Sinespaciado"/>
              <w:spacing w:line="240" w:lineRule="auto"/>
            </w:pPr>
          </w:p>
        </w:tc>
      </w:tr>
      <w:tr w:rsidR="00A6288E" w:rsidRPr="00A82038" w14:paraId="557610D2" w14:textId="77777777" w:rsidTr="00B108F1">
        <w:trPr>
          <w:trHeight w:val="212"/>
        </w:trPr>
        <w:tc>
          <w:tcPr>
            <w:tcW w:w="480" w:type="dxa"/>
          </w:tcPr>
          <w:p w14:paraId="36F2FA40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3</w:t>
            </w:r>
          </w:p>
        </w:tc>
        <w:tc>
          <w:tcPr>
            <w:tcW w:w="3201" w:type="dxa"/>
          </w:tcPr>
          <w:p w14:paraId="22772DA9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Portafolio del Instructor: Elaborar, actualizar y presentar el Portafolio del Instructor,</w:t>
            </w:r>
          </w:p>
          <w:p w14:paraId="511F8004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garantizando el registro de los siguientes elementos en la plataforma asignada:</w:t>
            </w:r>
          </w:p>
          <w:p w14:paraId="407EE834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Plan de trabajo concertado con el aprendiz para la ruta de aprendizaje.</w:t>
            </w:r>
          </w:p>
          <w:p w14:paraId="5F9EE90E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Guías de aprendizaje e instrumentos de evaluación.</w:t>
            </w:r>
          </w:p>
          <w:p w14:paraId="6E5FB9F1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Actas y planes de mejoramiento académico para aprendices que lo requieran.</w:t>
            </w:r>
          </w:p>
          <w:p w14:paraId="696D360E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lastRenderedPageBreak/>
              <w:t>• Planeación pedagógica.</w:t>
            </w:r>
          </w:p>
          <w:p w14:paraId="1DBF9952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Registro de inasistencias en SOFIA Plus y consolidado mensual firmado.</w:t>
            </w:r>
          </w:p>
          <w:p w14:paraId="5A699749" w14:textId="77777777" w:rsidR="00A6288E" w:rsidRPr="00CE0A5D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Uso adecuado de la plataforma ZAJUNA (LMS) para la formación profesional.</w:t>
            </w:r>
          </w:p>
          <w:p w14:paraId="1FDDA3B6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E0A5D">
              <w:rPr>
                <w:rFonts w:asciiTheme="majorHAnsi" w:hAnsiTheme="majorHAnsi" w:cstheme="majorHAnsi"/>
                <w:color w:val="000000" w:themeColor="text1"/>
              </w:rPr>
              <w:t>• Evaluación y registro oportuno de resultados de aprendizaje en el sistema académico.</w:t>
            </w:r>
          </w:p>
        </w:tc>
        <w:tc>
          <w:tcPr>
            <w:tcW w:w="3260" w:type="dxa"/>
          </w:tcPr>
          <w:p w14:paraId="14DE4EF1" w14:textId="77777777" w:rsidR="00A6288E" w:rsidRPr="00FD24DF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color w:val="auto"/>
                <w:sz w:val="22"/>
                <w:szCs w:val="22"/>
              </w:rPr>
            </w:pPr>
            <w:r w:rsidRPr="00FD24DF">
              <w:rPr>
                <w:rFonts w:asciiTheme="majorHAnsi" w:hAnsiTheme="majorHAnsi" w:cstheme="majorBidi"/>
                <w:color w:val="auto"/>
                <w:sz w:val="22"/>
                <w:szCs w:val="22"/>
              </w:rPr>
              <w:lastRenderedPageBreak/>
              <w:t xml:space="preserve">Elaboré portafolio del instructor de acuerdo a los formatos establecidos por SIGA - FPI del programa OPERARIO EN CONSTRUCCIÓN DE ESTRUCTURAS DE CONCRETO con </w:t>
            </w:r>
            <w:r>
              <w:rPr>
                <w:rFonts w:asciiTheme="majorHAnsi" w:hAnsiTheme="majorHAnsi" w:cstheme="majorBidi"/>
                <w:color w:val="auto"/>
                <w:sz w:val="22"/>
                <w:szCs w:val="22"/>
              </w:rPr>
              <w:t>F</w:t>
            </w:r>
            <w:r w:rsidRPr="00FD24DF">
              <w:rPr>
                <w:rFonts w:asciiTheme="majorHAnsi" w:hAnsiTheme="majorHAnsi" w:cstheme="majorBidi"/>
                <w:color w:val="auto"/>
                <w:sz w:val="22"/>
                <w:szCs w:val="22"/>
              </w:rPr>
              <w:t xml:space="preserve">icha: No. </w:t>
            </w:r>
            <w:r w:rsidRPr="003E3D75">
              <w:rPr>
                <w:rFonts w:asciiTheme="majorHAnsi" w:hAnsiTheme="majorHAnsi" w:cstheme="majorBidi"/>
                <w:color w:val="auto"/>
                <w:sz w:val="22"/>
                <w:szCs w:val="22"/>
              </w:rPr>
              <w:t>3483705</w:t>
            </w:r>
            <w:r w:rsidRPr="00FD24DF">
              <w:rPr>
                <w:rFonts w:asciiTheme="majorHAnsi" w:hAnsiTheme="majorHAnsi" w:cstheme="majorBidi"/>
                <w:color w:val="auto"/>
                <w:sz w:val="22"/>
                <w:szCs w:val="22"/>
              </w:rPr>
              <w:t xml:space="preserve"> y Ficha No: 3312588</w:t>
            </w:r>
          </w:p>
          <w:p w14:paraId="2F873484" w14:textId="77777777" w:rsidR="00A6288E" w:rsidRPr="00FD24DF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color w:val="auto"/>
                <w:sz w:val="22"/>
                <w:szCs w:val="22"/>
              </w:rPr>
            </w:pPr>
          </w:p>
          <w:p w14:paraId="70F671EF" w14:textId="77777777" w:rsidR="00A6288E" w:rsidRPr="00FD24DF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color w:val="auto"/>
                <w:sz w:val="22"/>
                <w:szCs w:val="22"/>
              </w:rPr>
            </w:pPr>
            <w:r w:rsidRPr="00FD24DF">
              <w:rPr>
                <w:rFonts w:asciiTheme="majorHAnsi" w:hAnsiTheme="majorHAnsi" w:cstheme="majorBidi"/>
                <w:color w:val="auto"/>
                <w:sz w:val="22"/>
                <w:szCs w:val="22"/>
              </w:rPr>
              <w:t>con los formatos establecidos por SIGA en el mes objeto de cobro.</w:t>
            </w:r>
          </w:p>
          <w:p w14:paraId="397DD0B1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ABBDB50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03D94AB5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4213AF89" w14:textId="77777777" w:rsidR="00A6288E" w:rsidRPr="00B74D92" w:rsidRDefault="00A6288E" w:rsidP="00B108F1">
            <w:pPr>
              <w:pStyle w:val="Sinespaciado"/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Lista de chequeo firmada por la formadora de instructores y el coordinador académico.</w:t>
            </w:r>
          </w:p>
          <w:p w14:paraId="0841F3F0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1EB6DBC" w14:textId="4FCD508B" w:rsidR="00A6288E" w:rsidRDefault="00B15FAB" w:rsidP="00B108F1">
            <w:pPr>
              <w:spacing w:line="240" w:lineRule="auto"/>
              <w:rPr>
                <w:rFonts w:asciiTheme="majorHAnsi" w:hAnsiTheme="majorHAnsi" w:cstheme="majorHAnsi"/>
              </w:rPr>
            </w:pPr>
            <w:hyperlink r:id="rId10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%2FDocuments%2FSUPERVISION%20DE%20CONTRATOS%202026%2FSUPERVISION%20CUENTA%20DE%20COBRO%2FSUPERVISION%20INSTRUCTORES%2FJIMMY%20VILLAMIZAR%2FJUNIO%2F1%2E%20EVIDENCIAS%2FOBL%2D3%20Portafolio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2F1F0E58" w14:textId="791BFDFB" w:rsidR="00B15FAB" w:rsidRPr="00EA03D3" w:rsidRDefault="00B15FAB" w:rsidP="00B108F1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A6288E" w:rsidRPr="00A82038" w14:paraId="46124AA9" w14:textId="77777777" w:rsidTr="00B108F1">
        <w:trPr>
          <w:trHeight w:val="1975"/>
        </w:trPr>
        <w:tc>
          <w:tcPr>
            <w:tcW w:w="480" w:type="dxa"/>
          </w:tcPr>
          <w:p w14:paraId="2D7033BD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lastRenderedPageBreak/>
              <w:t>4</w:t>
            </w:r>
          </w:p>
        </w:tc>
        <w:tc>
          <w:tcPr>
            <w:tcW w:w="3201" w:type="dxa"/>
          </w:tcPr>
          <w:p w14:paraId="447D9F45" w14:textId="77777777" w:rsidR="00A6288E" w:rsidRPr="00EA03D3" w:rsidRDefault="00A6288E" w:rsidP="00B108F1">
            <w:pPr>
              <w:pStyle w:val="Default"/>
              <w:jc w:val="both"/>
            </w:pPr>
            <w:r>
              <w:t>Certificación de competencias: Participar en el proceso de certificación de la norma de competencia "Orientar procesos formativos" o su actualización, presentando evidencias al supervisor.</w:t>
            </w:r>
          </w:p>
        </w:tc>
        <w:tc>
          <w:tcPr>
            <w:tcW w:w="3260" w:type="dxa"/>
          </w:tcPr>
          <w:p w14:paraId="2253EA18" w14:textId="3B8956AA" w:rsidR="00A6288E" w:rsidRPr="00A82038" w:rsidRDefault="00BA3C23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Anexo certificado de la norma </w:t>
            </w:r>
            <w:r w:rsidRPr="00BA3C23">
              <w:rPr>
                <w:rFonts w:asciiTheme="majorHAnsi" w:hAnsiTheme="majorHAnsi" w:cstheme="majorHAnsi"/>
                <w:sz w:val="22"/>
                <w:szCs w:val="22"/>
              </w:rPr>
              <w:t>Orientar formación presencial de acuerdo con procedimientos técnicos y normativa - NIVEL INTERMEDIO</w:t>
            </w:r>
            <w:r w:rsidR="00A6288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A6288E" w:rsidRPr="001F3B11">
              <w:rPr>
                <w:rFonts w:asciiTheme="majorHAnsi" w:hAnsiTheme="majorHAnsi" w:cstheme="majorHAnsi"/>
                <w:sz w:val="22"/>
                <w:szCs w:val="22"/>
              </w:rPr>
              <w:t>ódigo 240201056 V2”</w:t>
            </w:r>
            <w:r w:rsidR="00A6288E" w:rsidRPr="006530C1">
              <w:rPr>
                <w:rFonts w:asciiTheme="majorHAnsi" w:hAnsiTheme="majorHAnsi" w:cstheme="majorHAnsi"/>
                <w:sz w:val="22"/>
                <w:szCs w:val="22"/>
              </w:rPr>
              <w:t>, en el mes objeto de cobro.</w:t>
            </w:r>
          </w:p>
        </w:tc>
        <w:tc>
          <w:tcPr>
            <w:tcW w:w="2552" w:type="dxa"/>
          </w:tcPr>
          <w:p w14:paraId="08484DE6" w14:textId="10F42850" w:rsidR="00A6288E" w:rsidRPr="006530C1" w:rsidRDefault="00952FB7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E</w:t>
            </w:r>
            <w:r w:rsidR="00A6288E" w:rsidRPr="006530C1">
              <w:rPr>
                <w:rFonts w:asciiTheme="majorHAnsi" w:hAnsiTheme="majorHAnsi" w:cstheme="majorHAnsi"/>
                <w:b/>
                <w:bCs/>
              </w:rPr>
              <w:t>videncia cargada en el Drive del supervisor:</w:t>
            </w:r>
          </w:p>
          <w:p w14:paraId="58E1265A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0893491" w14:textId="77777777" w:rsidR="00A6288E" w:rsidRDefault="00A6288E" w:rsidP="00B108F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3B11">
              <w:rPr>
                <w:rFonts w:asciiTheme="majorHAnsi" w:hAnsiTheme="majorHAnsi" w:cstheme="majorHAnsi"/>
              </w:rPr>
              <w:t>Anexo pantallazo correo electrónico.</w:t>
            </w:r>
          </w:p>
          <w:p w14:paraId="79A60CE8" w14:textId="0DD1265A" w:rsidR="00A6288E" w:rsidRDefault="00952FB7" w:rsidP="00BA3C23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hyperlink r:id="rId11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4%20Norma%20pedag%C3%B3gica&amp;viewid=8434fd98%2Da046%2D46c6%2Dbfc9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581C05AB" w14:textId="77224B0C" w:rsidR="00952FB7" w:rsidRPr="00A82038" w:rsidRDefault="00952FB7" w:rsidP="00BA3C23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6288E" w:rsidRPr="00A82038" w14:paraId="71699221" w14:textId="77777777" w:rsidTr="00B108F1">
        <w:trPr>
          <w:trHeight w:val="212"/>
        </w:trPr>
        <w:tc>
          <w:tcPr>
            <w:tcW w:w="480" w:type="dxa"/>
          </w:tcPr>
          <w:p w14:paraId="46C7118E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lastRenderedPageBreak/>
              <w:t>5</w:t>
            </w:r>
          </w:p>
        </w:tc>
        <w:tc>
          <w:tcPr>
            <w:tcW w:w="3201" w:type="dxa"/>
          </w:tcPr>
          <w:p w14:paraId="5DF95E75" w14:textId="77777777" w:rsidR="00A6288E" w:rsidRPr="0077505F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77505F">
              <w:rPr>
                <w:rFonts w:asciiTheme="majorHAnsi" w:hAnsiTheme="majorHAnsi" w:cstheme="majorHAnsi"/>
                <w:color w:val="000000" w:themeColor="text1"/>
              </w:rPr>
              <w:t>Asistencia y participación institucional: Participar y asistir de manera oportuna a las</w:t>
            </w:r>
          </w:p>
          <w:p w14:paraId="42A9A198" w14:textId="77777777" w:rsidR="00A6288E" w:rsidRPr="00A82038" w:rsidRDefault="00A6288E" w:rsidP="00B108F1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77505F">
              <w:rPr>
                <w:rFonts w:asciiTheme="majorHAnsi" w:hAnsiTheme="majorHAnsi" w:cstheme="majorHAnsi"/>
                <w:color w:val="000000" w:themeColor="text1"/>
              </w:rPr>
              <w:t>reuniones, capacitaciones y demás actividades institucionales convocadas por el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77505F">
              <w:rPr>
                <w:rFonts w:asciiTheme="majorHAnsi" w:hAnsiTheme="majorHAnsi" w:cstheme="majorHAnsi"/>
                <w:color w:val="000000" w:themeColor="text1"/>
              </w:rPr>
              <w:t>Coordinador Académico, el subdirector del Centro o el Supervisor del contrato. Así mismo,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77505F">
              <w:rPr>
                <w:rFonts w:asciiTheme="majorHAnsi" w:hAnsiTheme="majorHAnsi" w:cstheme="majorHAnsi"/>
                <w:color w:val="000000" w:themeColor="text1"/>
              </w:rPr>
              <w:t>brindar el acompañamiento requerido a los aprendices en las actividades programadas por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77505F">
              <w:rPr>
                <w:rFonts w:asciiTheme="majorHAnsi" w:hAnsiTheme="majorHAnsi" w:cstheme="majorHAnsi"/>
                <w:color w:val="000000" w:themeColor="text1"/>
              </w:rPr>
              <w:t>el área de Bienestar al Aprendiz, tales como ferias vocacionales, jornadas institucionales y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77505F">
              <w:rPr>
                <w:rFonts w:asciiTheme="majorHAnsi" w:hAnsiTheme="majorHAnsi" w:cstheme="majorHAnsi"/>
                <w:color w:val="000000" w:themeColor="text1"/>
              </w:rPr>
              <w:t>procesos de autoevaluación, cuando estas sean convocadas.</w:t>
            </w:r>
          </w:p>
        </w:tc>
        <w:tc>
          <w:tcPr>
            <w:tcW w:w="3260" w:type="dxa"/>
          </w:tcPr>
          <w:p w14:paraId="00A91E10" w14:textId="379072AE" w:rsidR="00A6288E" w:rsidRDefault="00952FB7" w:rsidP="00B108F1">
            <w:pPr>
              <w:pStyle w:val="Default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No realicé ninguna acción en el mes objeto de cobro.</w:t>
            </w:r>
          </w:p>
          <w:p w14:paraId="72F2F71E" w14:textId="77777777" w:rsidR="00A6288E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6DFF39A6" w14:textId="3B8C521B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C075C37" w14:textId="78D5324B" w:rsidR="00A6288E" w:rsidRPr="00644183" w:rsidRDefault="00A6288E" w:rsidP="00952FB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</w:tc>
      </w:tr>
      <w:tr w:rsidR="00A6288E" w:rsidRPr="00A82038" w14:paraId="621B9601" w14:textId="77777777" w:rsidTr="00B108F1">
        <w:trPr>
          <w:trHeight w:val="302"/>
        </w:trPr>
        <w:tc>
          <w:tcPr>
            <w:tcW w:w="480" w:type="dxa"/>
          </w:tcPr>
          <w:p w14:paraId="7A17E868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6</w:t>
            </w:r>
          </w:p>
        </w:tc>
        <w:tc>
          <w:tcPr>
            <w:tcW w:w="3201" w:type="dxa"/>
          </w:tcPr>
          <w:p w14:paraId="023BD7B2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Reportar en el Sistema de Gestión Académica Aplicativo SOFIAPLUS en un plazo máximo de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2 días, todas las actividades que de acuerdo con los procesos que son de su responsabilidad,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garanticen la calidad de la formación y su coherencia en el proceso formativo, tales como: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R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egistro de los juicios evaluativos, creación y asocio de aprendices a las rutas de aprendizaje,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informe de novedades.</w:t>
            </w:r>
          </w:p>
        </w:tc>
        <w:tc>
          <w:tcPr>
            <w:tcW w:w="3260" w:type="dxa"/>
          </w:tcPr>
          <w:p w14:paraId="12A59504" w14:textId="77777777" w:rsidR="00964851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Realicé tramites</w:t>
            </w:r>
            <w:r w:rsidR="000F20C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de apoyo a los aprendices para gestión de evaluar los RA de competencias transversales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3B1ED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ficha_ 3312588_ 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OPERARIO EN CONSTRUCCION DE ESTRUCTURAS EN CONCRETO</w:t>
            </w:r>
            <w:r w:rsidR="0096485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</w:t>
            </w:r>
          </w:p>
          <w:p w14:paraId="74E025AF" w14:textId="77777777" w:rsidR="00964851" w:rsidRDefault="00964851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23B2F71D" w14:textId="77777777" w:rsidR="00964851" w:rsidRDefault="00964851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4CCE6928" w14:textId="7D2E095D" w:rsidR="00A6288E" w:rsidRDefault="00964851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Realice solicitud a los aprendices para formalizar el </w:t>
            </w:r>
            <w:proofErr w:type="gramStart"/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retiro voluntarios</w:t>
            </w:r>
            <w:proofErr w:type="gramEnd"/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por las inasistencias a la formación</w:t>
            </w:r>
            <w:r w:rsidR="00A6288E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en el mes objeto de cobro.</w:t>
            </w:r>
          </w:p>
          <w:p w14:paraId="25A504CB" w14:textId="77777777" w:rsidR="00A6288E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46B5A162" w14:textId="403E64D3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0FD0AF0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lastRenderedPageBreak/>
              <w:t>Evidencia cargada en el Drive del supervisor:</w:t>
            </w:r>
          </w:p>
          <w:p w14:paraId="469966F7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060FDA0A" w14:textId="3D385C57" w:rsidR="00A6288E" w:rsidRDefault="00964851" w:rsidP="00B108F1">
            <w:pPr>
              <w:pStyle w:val="Sinespaciado"/>
              <w:numPr>
                <w:ilvl w:val="0"/>
                <w:numId w:val="5"/>
              </w:num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Correo Coordinador académico</w:t>
            </w:r>
          </w:p>
          <w:p w14:paraId="292C6FFA" w14:textId="7DD575BC" w:rsidR="00A6288E" w:rsidRDefault="00A6288E" w:rsidP="00B108F1">
            <w:pPr>
              <w:pStyle w:val="Sinespaciado"/>
              <w:numPr>
                <w:ilvl w:val="0"/>
                <w:numId w:val="5"/>
              </w:num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Pantallazo del correo</w:t>
            </w:r>
            <w:r w:rsidR="00964851">
              <w:rPr>
                <w:rFonts w:asciiTheme="majorHAnsi" w:hAnsiTheme="majorHAnsi" w:cstheme="majorHAnsi"/>
              </w:rPr>
              <w:t xml:space="preserve"> aprendiz Yuri.</w:t>
            </w:r>
          </w:p>
          <w:p w14:paraId="41413459" w14:textId="77777777" w:rsidR="00964851" w:rsidRDefault="00964851" w:rsidP="00964851">
            <w:pPr>
              <w:pStyle w:val="Sinespaciado"/>
              <w:numPr>
                <w:ilvl w:val="0"/>
                <w:numId w:val="5"/>
              </w:num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Correo Aprendiz Aylin.</w:t>
            </w:r>
            <w:r w:rsidRPr="008B0170">
              <w:rPr>
                <w:rFonts w:asciiTheme="majorHAnsi" w:hAnsiTheme="majorHAnsi" w:cstheme="majorHAnsi"/>
              </w:rPr>
              <w:t xml:space="preserve"> </w:t>
            </w:r>
          </w:p>
          <w:p w14:paraId="5EE58C84" w14:textId="10934B0B" w:rsidR="00964851" w:rsidRDefault="00964851" w:rsidP="00964851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2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/_layouts/15/onedrive.aspx?id=%2Fpersonal%2Fjabermudez%5Fsena%5Fedu%5Fco%2FDocuments%2FSUPERVISION%20DE%20CONTRATOS%202026%2FSUPERVISION%20CUENTA%20DE%20COBRO%2FSUPERVISION%20INSTRUCTORES%2FJIMMY%20VILLAMIZAR%2FJUNIO%2F1%2E%20EVIDENCIAS%2FOBL%2D6%20Gestion%20FPI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28D08218" w14:textId="22ACEBFA" w:rsidR="00964851" w:rsidRPr="008B0170" w:rsidRDefault="00964851" w:rsidP="00964851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A6288E" w:rsidRPr="00A82038" w14:paraId="3A13F837" w14:textId="77777777" w:rsidTr="00B108F1">
        <w:trPr>
          <w:trHeight w:val="1474"/>
        </w:trPr>
        <w:tc>
          <w:tcPr>
            <w:tcW w:w="480" w:type="dxa"/>
          </w:tcPr>
          <w:p w14:paraId="5756828C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7</w:t>
            </w:r>
          </w:p>
        </w:tc>
        <w:tc>
          <w:tcPr>
            <w:tcW w:w="3201" w:type="dxa"/>
          </w:tcPr>
          <w:p w14:paraId="2CDB1B10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Aplicar el Reglamento del Aprendiz Sena y presentar los informes y soportes respectivos 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la Coordinación Académica del Centro de Formación cuando se asignen acciones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7505F">
              <w:rPr>
                <w:rFonts w:asciiTheme="majorHAnsi" w:hAnsiTheme="majorHAnsi" w:cstheme="majorHAnsi"/>
                <w:sz w:val="22"/>
                <w:szCs w:val="22"/>
              </w:rPr>
              <w:t>relacionadas y se presenten novedades con el desempeño de los aprendices.</w:t>
            </w:r>
          </w:p>
        </w:tc>
        <w:tc>
          <w:tcPr>
            <w:tcW w:w="3260" w:type="dxa"/>
          </w:tcPr>
          <w:p w14:paraId="6CAA055C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No Realicé ninguna acción en el mes objeto de cobro.</w:t>
            </w:r>
          </w:p>
        </w:tc>
        <w:tc>
          <w:tcPr>
            <w:tcW w:w="2552" w:type="dxa"/>
          </w:tcPr>
          <w:p w14:paraId="519C7E60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7BA90EB3" w14:textId="77777777" w:rsidR="00A6288E" w:rsidRDefault="00A6288E" w:rsidP="00B108F1">
            <w:pPr>
              <w:rPr>
                <w:rFonts w:asciiTheme="majorHAnsi" w:hAnsiTheme="majorHAnsi" w:cstheme="majorHAnsi"/>
              </w:rPr>
            </w:pPr>
          </w:p>
          <w:p w14:paraId="1FA5E376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6288E" w:rsidRPr="00A82038" w14:paraId="2102897A" w14:textId="77777777" w:rsidTr="00B108F1">
        <w:trPr>
          <w:trHeight w:val="212"/>
        </w:trPr>
        <w:tc>
          <w:tcPr>
            <w:tcW w:w="480" w:type="dxa"/>
          </w:tcPr>
          <w:p w14:paraId="2B26215C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8</w:t>
            </w:r>
          </w:p>
        </w:tc>
        <w:tc>
          <w:tcPr>
            <w:tcW w:w="3201" w:type="dxa"/>
          </w:tcPr>
          <w:p w14:paraId="70DA95EB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Confidencialidad: No divulgar información confidencial del SENA ni utilizarla en beneficio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propio o de terceros.</w:t>
            </w:r>
          </w:p>
        </w:tc>
        <w:tc>
          <w:tcPr>
            <w:tcW w:w="3260" w:type="dxa"/>
          </w:tcPr>
          <w:p w14:paraId="0CB64DDD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No realicé ninguna acción o actividad en el mes objeto de cobro.</w:t>
            </w:r>
          </w:p>
          <w:p w14:paraId="48D5C391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552" w:type="dxa"/>
          </w:tcPr>
          <w:p w14:paraId="4BBC78ED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1878017A" w14:textId="77777777" w:rsidR="00A6288E" w:rsidRDefault="00A6288E" w:rsidP="00B108F1">
            <w:pPr>
              <w:rPr>
                <w:rFonts w:asciiTheme="majorHAnsi" w:hAnsiTheme="majorHAnsi" w:cstheme="majorHAnsi"/>
              </w:rPr>
            </w:pPr>
          </w:p>
          <w:p w14:paraId="4EDD75F1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6B188A2C" w14:textId="77777777" w:rsidTr="00B108F1">
        <w:trPr>
          <w:trHeight w:val="212"/>
        </w:trPr>
        <w:tc>
          <w:tcPr>
            <w:tcW w:w="480" w:type="dxa"/>
          </w:tcPr>
          <w:p w14:paraId="7960C883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9</w:t>
            </w:r>
          </w:p>
        </w:tc>
        <w:tc>
          <w:tcPr>
            <w:tcW w:w="3201" w:type="dxa"/>
          </w:tcPr>
          <w:p w14:paraId="10F93677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t xml:space="preserve">Custodia de bienes: Proteger y garantizar el buen uso de los bienes entregados para el </w:t>
            </w:r>
            <w:r>
              <w:lastRenderedPageBreak/>
              <w:t>desarrollo del contrato, gestionando mantenimientos y asegurando su devolución al finalizar el contrato.</w:t>
            </w:r>
          </w:p>
        </w:tc>
        <w:tc>
          <w:tcPr>
            <w:tcW w:w="3260" w:type="dxa"/>
          </w:tcPr>
          <w:p w14:paraId="43AB23DC" w14:textId="77777777" w:rsidR="00A6288E" w:rsidRPr="00A82038" w:rsidRDefault="00A6288E" w:rsidP="00B108F1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/>
                <w:lang w:eastAsia="es-ES"/>
              </w:rPr>
              <w:lastRenderedPageBreak/>
              <w:t>No cuento con ningún bien cargado a mi inventario durante el mes objeto de cobro.</w:t>
            </w:r>
          </w:p>
        </w:tc>
        <w:tc>
          <w:tcPr>
            <w:tcW w:w="2552" w:type="dxa"/>
          </w:tcPr>
          <w:p w14:paraId="178B8458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5E60DA24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7A7CE138" w14:textId="77777777" w:rsidR="00A6288E" w:rsidRPr="00A179A1" w:rsidRDefault="00A6288E" w:rsidP="00A179A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63C5">
              <w:rPr>
                <w:rFonts w:asciiTheme="majorHAnsi" w:hAnsiTheme="majorHAnsi" w:cstheme="majorHAnsi"/>
              </w:rPr>
              <w:lastRenderedPageBreak/>
              <w:t xml:space="preserve">Reporte de mi inventario en </w:t>
            </w:r>
            <w:r>
              <w:rPr>
                <w:rFonts w:asciiTheme="majorHAnsi" w:hAnsiTheme="majorHAnsi" w:cstheme="majorHAnsi"/>
              </w:rPr>
              <w:t xml:space="preserve">formato mes de </w:t>
            </w:r>
            <w:r w:rsidR="00A179A1">
              <w:rPr>
                <w:rFonts w:asciiTheme="majorHAnsi" w:hAnsiTheme="majorHAnsi" w:cstheme="majorHAnsi"/>
              </w:rPr>
              <w:t>junio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763C5">
              <w:rPr>
                <w:rFonts w:asciiTheme="majorHAnsi" w:hAnsiTheme="majorHAnsi" w:cstheme="majorHAnsi"/>
              </w:rPr>
              <w:t>pdf</w:t>
            </w:r>
            <w:proofErr w:type="spellEnd"/>
          </w:p>
          <w:p w14:paraId="1A74DD8D" w14:textId="77777777" w:rsidR="00A179A1" w:rsidRDefault="00A179A1" w:rsidP="00A179A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4DBE45C" w14:textId="74BB60BE" w:rsidR="00A179A1" w:rsidRDefault="00A179A1" w:rsidP="00A179A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13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9%20Inventario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69F15A0D" w14:textId="3756B7F4" w:rsidR="00A179A1" w:rsidRPr="00A82038" w:rsidRDefault="00A179A1" w:rsidP="00A179A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150D93C5" w14:textId="77777777" w:rsidTr="00B108F1">
        <w:trPr>
          <w:trHeight w:val="212"/>
        </w:trPr>
        <w:tc>
          <w:tcPr>
            <w:tcW w:w="480" w:type="dxa"/>
          </w:tcPr>
          <w:p w14:paraId="2779B7F1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10</w:t>
            </w:r>
          </w:p>
        </w:tc>
        <w:tc>
          <w:tcPr>
            <w:tcW w:w="3201" w:type="dxa"/>
          </w:tcPr>
          <w:p w14:paraId="03925911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Legalización de comisiones: Presentar la legalización de comisiones de servicios dentro de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los cinco días hábiles posteriores a su finalización.</w:t>
            </w:r>
          </w:p>
        </w:tc>
        <w:tc>
          <w:tcPr>
            <w:tcW w:w="3260" w:type="dxa"/>
          </w:tcPr>
          <w:p w14:paraId="206FA3B7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No realicé ninguna acción o actividad en el mes objeto de cobro.</w:t>
            </w:r>
          </w:p>
          <w:p w14:paraId="75E86258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552" w:type="dxa"/>
          </w:tcPr>
          <w:p w14:paraId="6F11B304" w14:textId="77777777" w:rsidR="00A6288E" w:rsidRPr="00A82038" w:rsidRDefault="00A6288E" w:rsidP="00B108F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28B3CAE2" w14:textId="77777777" w:rsidTr="00B108F1">
        <w:trPr>
          <w:trHeight w:val="1184"/>
        </w:trPr>
        <w:tc>
          <w:tcPr>
            <w:tcW w:w="480" w:type="dxa"/>
          </w:tcPr>
          <w:p w14:paraId="44EAB506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11</w:t>
            </w:r>
          </w:p>
        </w:tc>
        <w:tc>
          <w:tcPr>
            <w:tcW w:w="3201" w:type="dxa"/>
          </w:tcPr>
          <w:p w14:paraId="7B2F7374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Gestión documental: Archivar documentos de acuerdo con las Tablas de Retención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 xml:space="preserve">Documental, manteniendo un archivo organizado y actualizado,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entregar finalizada la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evaluación de la competencia a administración educativa o coordinación académica el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consolidado de juicios evaluativos, la inasistencia, actas de cierre de finalización de etapa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14A6C">
              <w:rPr>
                <w:rFonts w:asciiTheme="majorHAnsi" w:hAnsiTheme="majorHAnsi" w:cstheme="majorHAnsi"/>
                <w:sz w:val="22"/>
                <w:szCs w:val="22"/>
              </w:rPr>
              <w:t>lectiva y actas de reuniones de equipo ejecutor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666D25E5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No realicé ninguna acción o actividad en el mes objeto de cobro.</w:t>
            </w:r>
          </w:p>
          <w:p w14:paraId="0453ACAB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552" w:type="dxa"/>
          </w:tcPr>
          <w:p w14:paraId="1913D3DF" w14:textId="77777777" w:rsidR="00A6288E" w:rsidRPr="00A82038" w:rsidRDefault="00A6288E" w:rsidP="00B108F1">
            <w:pPr>
              <w:spacing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N/A</w:t>
            </w:r>
          </w:p>
        </w:tc>
      </w:tr>
      <w:tr w:rsidR="00A6288E" w:rsidRPr="00A82038" w14:paraId="3A01B443" w14:textId="77777777" w:rsidTr="00B108F1">
        <w:trPr>
          <w:trHeight w:val="1073"/>
        </w:trPr>
        <w:tc>
          <w:tcPr>
            <w:tcW w:w="480" w:type="dxa"/>
          </w:tcPr>
          <w:p w14:paraId="147B14C6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12</w:t>
            </w:r>
          </w:p>
        </w:tc>
        <w:tc>
          <w:tcPr>
            <w:tcW w:w="3201" w:type="dxa"/>
          </w:tcPr>
          <w:p w14:paraId="50D8AD25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Desarrollo de acciones formativas y cumplimiento del currículo: Impartir y ejecutar las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acciones de formación con calidad, conforme a la programación académica establecida, el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currículo vigente y las estrategias pedagógicas definidas por el SENA, haciendo uso del LMS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institucional y de los recursos tecnológicos necesarios, y garantizando la emisión oportuna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y adecuada de los juicios de evaluación correspondientes.</w:t>
            </w:r>
          </w:p>
        </w:tc>
        <w:tc>
          <w:tcPr>
            <w:tcW w:w="3260" w:type="dxa"/>
          </w:tcPr>
          <w:p w14:paraId="23774DA5" w14:textId="536CB3A2" w:rsidR="00A6288E" w:rsidRDefault="00A6288E" w:rsidP="00B108F1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Manejo de la plataforma Sofía plus para el registro de novedades durante el mes objeto de cobro.</w:t>
            </w:r>
          </w:p>
          <w:p w14:paraId="32EA6751" w14:textId="77777777" w:rsidR="00A6288E" w:rsidRDefault="00A6288E" w:rsidP="00B108F1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8A66FD" w14:textId="0C3435C8" w:rsidR="00A6288E" w:rsidRPr="00A82038" w:rsidRDefault="00A6288E" w:rsidP="00B108F1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552" w:type="dxa"/>
          </w:tcPr>
          <w:p w14:paraId="099DEC94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0A899620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5B51117B" w14:textId="3E15B3BE" w:rsidR="00A179A1" w:rsidRPr="00A179A1" w:rsidRDefault="00A6288E" w:rsidP="00A179A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C6184E">
              <w:rPr>
                <w:rFonts w:asciiTheme="majorHAnsi" w:hAnsiTheme="majorHAnsi" w:cstheme="majorHAnsi"/>
              </w:rPr>
              <w:t>Pantallazo de utilización de uso de la plataforma</w:t>
            </w:r>
            <w:r w:rsidR="00A179A1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A179A1">
              <w:rPr>
                <w:rFonts w:asciiTheme="majorHAnsi" w:hAnsiTheme="majorHAnsi" w:cstheme="majorHAnsi"/>
              </w:rPr>
              <w:t>ofia</w:t>
            </w:r>
            <w:proofErr w:type="spellEnd"/>
            <w:r w:rsidR="00A179A1">
              <w:rPr>
                <w:rFonts w:asciiTheme="majorHAnsi" w:hAnsiTheme="majorHAnsi" w:cstheme="majorHAnsi"/>
              </w:rPr>
              <w:t xml:space="preserve"> Plus</w:t>
            </w:r>
          </w:p>
          <w:p w14:paraId="619D5F55" w14:textId="6D5F1B84" w:rsidR="00A179A1" w:rsidRDefault="00A179A1" w:rsidP="00A179A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4AF7669" w14:textId="149579D9" w:rsidR="00A179A1" w:rsidRDefault="00A179A1" w:rsidP="00A179A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14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20%2D%2012%20Plataform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C657CB4E939006A8F2757A23&amp;view=0</w:t>
              </w:r>
            </w:hyperlink>
          </w:p>
          <w:p w14:paraId="567DFA8C" w14:textId="060F4BA7" w:rsidR="00A6288E" w:rsidRPr="00B40C73" w:rsidRDefault="00A6288E" w:rsidP="00B108F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66F7A5FA" w14:textId="77777777" w:rsidTr="00B108F1">
        <w:trPr>
          <w:trHeight w:val="212"/>
        </w:trPr>
        <w:tc>
          <w:tcPr>
            <w:tcW w:w="480" w:type="dxa"/>
          </w:tcPr>
          <w:p w14:paraId="6E6D3B4A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lastRenderedPageBreak/>
              <w:t>13</w:t>
            </w:r>
          </w:p>
        </w:tc>
        <w:tc>
          <w:tcPr>
            <w:tcW w:w="3201" w:type="dxa"/>
          </w:tcPr>
          <w:p w14:paraId="6F8874A0" w14:textId="77777777" w:rsidR="00A6288E" w:rsidRPr="006161E9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Asesoría personalizada: Brindar retroalimentación y asesoramiento a los aprendices,</w:t>
            </w:r>
          </w:p>
          <w:p w14:paraId="60EF09F2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161E9">
              <w:rPr>
                <w:rFonts w:asciiTheme="majorHAnsi" w:hAnsiTheme="majorHAnsi" w:cstheme="majorHAnsi"/>
                <w:sz w:val="22"/>
                <w:szCs w:val="22"/>
              </w:rPr>
              <w:t>utilizando herramientas tecnológicas y metodologías pedagógicas.</w:t>
            </w:r>
          </w:p>
        </w:tc>
        <w:tc>
          <w:tcPr>
            <w:tcW w:w="3260" w:type="dxa"/>
          </w:tcPr>
          <w:p w14:paraId="4D5D7170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</w:rPr>
              <w:t>No realicé ninguna acción en el mes objeto de cobro.</w:t>
            </w:r>
          </w:p>
        </w:tc>
        <w:tc>
          <w:tcPr>
            <w:tcW w:w="2552" w:type="dxa"/>
          </w:tcPr>
          <w:p w14:paraId="14D5BE71" w14:textId="77777777" w:rsidR="00A6288E" w:rsidRPr="00BB2C46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</w:tc>
      </w:tr>
      <w:tr w:rsidR="00A6288E" w:rsidRPr="00A82038" w14:paraId="0ED7D7F5" w14:textId="77777777" w:rsidTr="00B108F1">
        <w:trPr>
          <w:trHeight w:val="212"/>
        </w:trPr>
        <w:tc>
          <w:tcPr>
            <w:tcW w:w="480" w:type="dxa"/>
          </w:tcPr>
          <w:p w14:paraId="45A7591D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82038">
              <w:rPr>
                <w:rFonts w:asciiTheme="majorHAnsi" w:hAnsiTheme="majorHAnsi" w:cstheme="majorHAnsi"/>
                <w:color w:val="000000" w:themeColor="text1"/>
              </w:rPr>
              <w:t>14</w:t>
            </w:r>
          </w:p>
          <w:p w14:paraId="40127996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201" w:type="dxa"/>
          </w:tcPr>
          <w:p w14:paraId="1FCF5758" w14:textId="77777777" w:rsidR="00A6288E" w:rsidRPr="009C5B52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C5B5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Soportes de ingreso de aprendices: Entregar los soportes requeridos para el ingreso de aprendices a los programas de formación, cuando ejecute formación complementaria.</w:t>
            </w:r>
          </w:p>
        </w:tc>
        <w:tc>
          <w:tcPr>
            <w:tcW w:w="3260" w:type="dxa"/>
          </w:tcPr>
          <w:p w14:paraId="45933B2B" w14:textId="448696E3" w:rsidR="00A6288E" w:rsidRPr="009C5B52" w:rsidRDefault="00A6288E" w:rsidP="00673D29">
            <w:pPr>
              <w:pStyle w:val="Default"/>
            </w:pPr>
            <w:r w:rsidRPr="00447D89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Cargué en el drive asignado para el instructor los soportes de evaluación grupal y reporte de juicios evaluativos Ficha: No. Ficha No: </w:t>
            </w:r>
            <w:r w:rsidR="00673D29" w:rsidRPr="00673D29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3528196</w:t>
            </w:r>
            <w:r w:rsidRPr="00447D89">
              <w:rPr>
                <w:rFonts w:asciiTheme="majorHAnsi" w:hAnsiTheme="majorHAnsi" w:cstheme="majorHAnsi"/>
                <w:sz w:val="22"/>
                <w:szCs w:val="22"/>
              </w:rPr>
              <w:t xml:space="preserve"> en el mes objeto de cobro.</w:t>
            </w:r>
          </w:p>
        </w:tc>
        <w:tc>
          <w:tcPr>
            <w:tcW w:w="2552" w:type="dxa"/>
          </w:tcPr>
          <w:p w14:paraId="3C51A82E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23ADB219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59962433" w14:textId="77777777" w:rsidR="00A6288E" w:rsidRPr="00447D89" w:rsidRDefault="00A6288E" w:rsidP="00B108F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447D89">
              <w:rPr>
                <w:rFonts w:asciiTheme="majorHAnsi" w:hAnsiTheme="majorHAnsi" w:cstheme="majorHAnsi"/>
              </w:rPr>
              <w:t>Formatos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447D89">
              <w:rPr>
                <w:rFonts w:asciiTheme="majorHAnsi" w:hAnsiTheme="majorHAnsi" w:cstheme="majorHAnsi"/>
              </w:rPr>
              <w:t>Juicios evaluativos grupales</w:t>
            </w:r>
            <w:r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>
              <w:rPr>
                <w:rFonts w:asciiTheme="majorHAnsi" w:hAnsiTheme="majorHAnsi" w:cstheme="majorHAnsi"/>
              </w:rPr>
              <w:t>Pdf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  <w:p w14:paraId="6FF79E6D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DBC6D09" w14:textId="4D7BFC87" w:rsidR="00673D29" w:rsidRDefault="00673D29" w:rsidP="006B7769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15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.sharepoint.com/sites/InstructoresFormacinCGDAA/Shared%20Documents/Forms/AllItems.aspx?id=%2Fsites%2FInstructoresFormacinCGDAA%2FShared%20Documents%2F01%2DINSTRUCTORES%202026%2FTITULADA%20Y%20COMPLEMENTARIA%2FCONTRATISTAS%2FARAUCA%2FJIMMY%20VILLAMIZAR%2FPORTAFOLIO%20COMPLEMENTARIA%2FMAYO%2FCURSO%20MAMPOSTERIA%203528196%2F7%2E%20REPORTE%20JUICIOS%20EVAL&amp;viewid=0a7384d7%2D30c9%2D4d94%2D8628%2D3c0a002c9e89&amp;FolderCTID=0x0120000C7AF5FCE4B5AF4F9D9919CD8DEEE587</w:t>
              </w:r>
            </w:hyperlink>
          </w:p>
          <w:p w14:paraId="7CF75910" w14:textId="77777777" w:rsidR="00673D29" w:rsidRDefault="00673D29" w:rsidP="00673D29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AB07726" w14:textId="512061C2" w:rsidR="00673D29" w:rsidRPr="00A82038" w:rsidRDefault="00673D29" w:rsidP="00673D29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22956D2E" w14:textId="77777777" w:rsidTr="00B108F1">
        <w:trPr>
          <w:trHeight w:val="212"/>
        </w:trPr>
        <w:tc>
          <w:tcPr>
            <w:tcW w:w="480" w:type="dxa"/>
          </w:tcPr>
          <w:p w14:paraId="09847BBE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15</w:t>
            </w:r>
          </w:p>
        </w:tc>
        <w:tc>
          <w:tcPr>
            <w:tcW w:w="3201" w:type="dxa"/>
          </w:tcPr>
          <w:p w14:paraId="3A8BE22B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0120F">
              <w:rPr>
                <w:rFonts w:asciiTheme="majorHAnsi" w:hAnsiTheme="majorHAnsi" w:cstheme="majorHAnsi"/>
                <w:sz w:val="22"/>
                <w:szCs w:val="22"/>
              </w:rPr>
              <w:t>Gestión de información: Registrar, verificar y comunicar oportunamente novedades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0120F">
              <w:rPr>
                <w:rFonts w:asciiTheme="majorHAnsi" w:hAnsiTheme="majorHAnsi" w:cstheme="majorHAnsi"/>
                <w:sz w:val="22"/>
                <w:szCs w:val="22"/>
              </w:rPr>
              <w:t>académicas, así como aprendices en riesgo de deserción según uta de atención establecido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0120F">
              <w:rPr>
                <w:rFonts w:asciiTheme="majorHAnsi" w:hAnsiTheme="majorHAnsi" w:cstheme="majorHAnsi"/>
                <w:sz w:val="22"/>
                <w:szCs w:val="22"/>
              </w:rPr>
              <w:t>por la entidad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237063AA" w14:textId="77777777" w:rsidR="00A6288E" w:rsidRPr="00A82038" w:rsidRDefault="00A6288E" w:rsidP="00B108F1">
            <w:pPr>
              <w:pStyle w:val="Sinespaciado"/>
              <w:spacing w:line="240" w:lineRule="auto"/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No realicé ninguna acción en el mes objeto de cobro.</w:t>
            </w:r>
          </w:p>
        </w:tc>
        <w:tc>
          <w:tcPr>
            <w:tcW w:w="2552" w:type="dxa"/>
          </w:tcPr>
          <w:p w14:paraId="29AC34A5" w14:textId="77777777" w:rsidR="00A6288E" w:rsidRPr="009C5B52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  <w:r w:rsidRPr="009C5B52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</w:t>
            </w:r>
          </w:p>
          <w:p w14:paraId="4E6C6725" w14:textId="77777777" w:rsidR="00A6288E" w:rsidRPr="009C5B52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  <w:p w14:paraId="2FBDE20A" w14:textId="77777777" w:rsidR="00A6288E" w:rsidRPr="008E1E73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</w:tr>
      <w:tr w:rsidR="00A6288E" w:rsidRPr="00A82038" w14:paraId="1E725C68" w14:textId="77777777" w:rsidTr="00B108F1">
        <w:trPr>
          <w:trHeight w:val="212"/>
        </w:trPr>
        <w:tc>
          <w:tcPr>
            <w:tcW w:w="480" w:type="dxa"/>
          </w:tcPr>
          <w:p w14:paraId="598A457E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lastRenderedPageBreak/>
              <w:t>16</w:t>
            </w:r>
          </w:p>
        </w:tc>
        <w:tc>
          <w:tcPr>
            <w:tcW w:w="3201" w:type="dxa"/>
          </w:tcPr>
          <w:p w14:paraId="2898CD10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E4EF0">
              <w:rPr>
                <w:rFonts w:asciiTheme="majorHAnsi" w:hAnsiTheme="majorHAnsi" w:cstheme="majorHAnsi"/>
                <w:sz w:val="22"/>
                <w:szCs w:val="22"/>
              </w:rPr>
              <w:t>Cumplimiento de sistemas de gestión: Respetar los lineamientos del Sistema Integrado de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E4EF0">
              <w:rPr>
                <w:rFonts w:asciiTheme="majorHAnsi" w:hAnsiTheme="majorHAnsi" w:cstheme="majorHAnsi"/>
                <w:sz w:val="22"/>
                <w:szCs w:val="22"/>
              </w:rPr>
              <w:t>Gestión y el Sistema de Seguridad y Salud en el Trabajo, asistiendo a las convocatorias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E4EF0">
              <w:rPr>
                <w:rFonts w:asciiTheme="majorHAnsi" w:hAnsiTheme="majorHAnsi" w:cstheme="majorHAnsi"/>
                <w:sz w:val="22"/>
                <w:szCs w:val="22"/>
              </w:rPr>
              <w:t>correspondientes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08FFB3EF" w14:textId="77777777" w:rsidR="00A6288E" w:rsidRDefault="00A6288E" w:rsidP="00B108F1">
            <w:pPr>
              <w:pStyle w:val="Default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 xml:space="preserve">Realicé evaluación SIGA- </w:t>
            </w:r>
            <w:r w:rsidRPr="006B57D6">
              <w:rPr>
                <w:rFonts w:asciiTheme="majorHAnsi" w:hAnsiTheme="majorHAnsi" w:cstheme="majorBidi"/>
                <w:sz w:val="22"/>
                <w:szCs w:val="22"/>
              </w:rPr>
              <w:t>SOCIALIZACIÓN DE PLANES DE EMERGENCIA DELCENTRO DE DESARROLLO AGROINDUSTRIAL DEARAUCA</w:t>
            </w:r>
            <w:r>
              <w:rPr>
                <w:rFonts w:asciiTheme="majorHAnsi" w:hAnsiTheme="majorHAnsi" w:cstheme="majorBidi"/>
                <w:sz w:val="22"/>
                <w:szCs w:val="22"/>
              </w:rPr>
              <w:t>, para el mes objeto de cobro.</w:t>
            </w:r>
          </w:p>
          <w:p w14:paraId="54A6987D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634C3E3" w14:textId="77777777" w:rsidR="00A6288E" w:rsidRPr="00F406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F4068E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014B9217" w14:textId="77777777" w:rsidR="00A6288E" w:rsidRPr="0073264F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B303FCA" w14:textId="77777777" w:rsidR="00A6288E" w:rsidRDefault="00A6288E" w:rsidP="00B108F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Doc. </w:t>
            </w:r>
            <w:r w:rsidRPr="0073264F">
              <w:rPr>
                <w:rFonts w:asciiTheme="majorHAnsi" w:hAnsiTheme="majorHAnsi" w:cstheme="majorHAnsi"/>
              </w:rPr>
              <w:t xml:space="preserve">Resultados de la Evaluación </w:t>
            </w:r>
            <w:proofErr w:type="gramStart"/>
            <w:r w:rsidRPr="0073264F">
              <w:rPr>
                <w:rFonts w:asciiTheme="majorHAnsi" w:hAnsiTheme="majorHAnsi" w:cstheme="majorHAnsi"/>
              </w:rPr>
              <w:t xml:space="preserve">SIGA </w:t>
            </w:r>
            <w:r>
              <w:rPr>
                <w:rFonts w:asciiTheme="majorHAnsi" w:hAnsiTheme="majorHAnsi" w:cstheme="majorHAnsi"/>
              </w:rPr>
              <w:t xml:space="preserve"> en</w:t>
            </w:r>
            <w:proofErr w:type="gramEnd"/>
            <w:r>
              <w:rPr>
                <w:rFonts w:asciiTheme="majorHAnsi" w:hAnsiTheme="majorHAnsi" w:cstheme="majorHAnsi"/>
              </w:rPr>
              <w:t xml:space="preserve"> </w:t>
            </w:r>
            <w:r w:rsidRPr="0073264F">
              <w:rPr>
                <w:rFonts w:asciiTheme="majorHAnsi" w:hAnsiTheme="majorHAnsi" w:cstheme="majorHAnsi"/>
              </w:rPr>
              <w:t xml:space="preserve">formato </w:t>
            </w:r>
            <w:proofErr w:type="spellStart"/>
            <w:r w:rsidRPr="0073264F">
              <w:rPr>
                <w:rFonts w:asciiTheme="majorHAnsi" w:hAnsiTheme="majorHAnsi" w:cstheme="majorHAnsi"/>
              </w:rPr>
              <w:t>pdf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  <w:p w14:paraId="150C1482" w14:textId="77777777" w:rsidR="00A6288E" w:rsidRDefault="00A6288E" w:rsidP="00B108F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afiliación ARL en </w:t>
            </w:r>
            <w:proofErr w:type="spellStart"/>
            <w:r>
              <w:rPr>
                <w:rFonts w:asciiTheme="majorHAnsi" w:hAnsiTheme="majorHAnsi" w:cstheme="majorHAnsi"/>
              </w:rPr>
              <w:t>pdf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  <w:p w14:paraId="0B7B824A" w14:textId="77777777" w:rsidR="00A6288E" w:rsidRDefault="00A6288E" w:rsidP="00B108F1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Validación medica SST</w:t>
            </w:r>
          </w:p>
          <w:p w14:paraId="1C421A2A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EF28976" w14:textId="77777777" w:rsidR="00A6288E" w:rsidRDefault="00FF0905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hyperlink r:id="rId16" w:history="1">
              <w:r w:rsidR="00A6288E" w:rsidRPr="009C36EE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20CUENTA%20DE%20COBRO%2FSUPERVISION%20INSTRUCTORES%2FJIMMY%20VILLAMIZAR%2FMAYO%2FGC%5F88230900%5F19026%5FMAY%5F2026%2F1%2E%20EVIDENCIAS%2FOBL%2D%2016%20Sig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2990434B" w14:textId="77777777" w:rsidR="00A6288E" w:rsidRPr="0073264F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6BCB4668" w14:textId="77777777" w:rsidTr="00B108F1">
        <w:trPr>
          <w:trHeight w:val="212"/>
        </w:trPr>
        <w:tc>
          <w:tcPr>
            <w:tcW w:w="480" w:type="dxa"/>
          </w:tcPr>
          <w:p w14:paraId="244FB230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17</w:t>
            </w:r>
          </w:p>
        </w:tc>
        <w:tc>
          <w:tcPr>
            <w:tcW w:w="3201" w:type="dxa"/>
          </w:tcPr>
          <w:p w14:paraId="20739BF4" w14:textId="77777777" w:rsidR="00A6288E" w:rsidRPr="0047332A" w:rsidRDefault="00A6288E" w:rsidP="00B108F1">
            <w:pPr>
              <w:spacing w:line="259" w:lineRule="auto"/>
              <w:rPr>
                <w:sz w:val="22"/>
                <w:szCs w:val="22"/>
              </w:rPr>
            </w:pPr>
            <w:r w:rsidRPr="006E4EF0">
              <w:rPr>
                <w:sz w:val="22"/>
                <w:szCs w:val="22"/>
              </w:rPr>
              <w:t>Reporte de horas ejecutadas: Gestionar y entregar el reporte mensual de horas ejecutadas</w:t>
            </w:r>
            <w:r>
              <w:rPr>
                <w:sz w:val="22"/>
                <w:szCs w:val="22"/>
              </w:rPr>
              <w:t xml:space="preserve"> </w:t>
            </w:r>
            <w:r w:rsidRPr="006E4EF0">
              <w:rPr>
                <w:sz w:val="22"/>
                <w:szCs w:val="22"/>
              </w:rPr>
              <w:t>dentro de los plazos establecidos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0E32A22E" w14:textId="77777777" w:rsidR="00A6288E" w:rsidRPr="00A82038" w:rsidRDefault="00A6288E" w:rsidP="00B108F1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Generé el reporte de tiempos ejecutados en el mes sujeto de cobro.</w:t>
            </w:r>
          </w:p>
        </w:tc>
        <w:tc>
          <w:tcPr>
            <w:tcW w:w="2552" w:type="dxa"/>
          </w:tcPr>
          <w:p w14:paraId="47847D93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F4068E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40D25974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4B620242" w14:textId="4C397C82" w:rsidR="00A6288E" w:rsidRPr="00055D36" w:rsidRDefault="00A6288E" w:rsidP="00055D36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0064C6">
              <w:rPr>
                <w:rFonts w:asciiTheme="majorHAnsi" w:hAnsiTheme="majorHAnsi" w:cstheme="majorHAnsi"/>
              </w:rPr>
              <w:lastRenderedPageBreak/>
              <w:t>Reporte de gestión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0064C6">
              <w:rPr>
                <w:rFonts w:asciiTheme="majorHAnsi" w:hAnsiTheme="majorHAnsi" w:cstheme="majorHAnsi"/>
              </w:rPr>
              <w:t xml:space="preserve">tiempos del instructor en formato </w:t>
            </w:r>
            <w:proofErr w:type="spellStart"/>
            <w:r w:rsidRPr="000064C6">
              <w:rPr>
                <w:rFonts w:asciiTheme="majorHAnsi" w:hAnsiTheme="majorHAnsi" w:cstheme="majorHAnsi"/>
              </w:rPr>
              <w:t>pdf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  <w:p w14:paraId="546A64A9" w14:textId="77777777" w:rsidR="00055D36" w:rsidRPr="00055D36" w:rsidRDefault="00055D36" w:rsidP="00055D36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5994680" w14:textId="6B8A9C6C" w:rsidR="00055D36" w:rsidRDefault="0060429C" w:rsidP="00055D36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17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20%2D%2017%20Tiempos%20Instructor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202CA539" w14:textId="6B6039E0" w:rsidR="00055D36" w:rsidRPr="00F4068E" w:rsidRDefault="00055D36" w:rsidP="00055D36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A6288E" w:rsidRPr="00A82038" w14:paraId="04D0BA91" w14:textId="77777777" w:rsidTr="00B108F1">
        <w:trPr>
          <w:trHeight w:val="212"/>
        </w:trPr>
        <w:tc>
          <w:tcPr>
            <w:tcW w:w="480" w:type="dxa"/>
          </w:tcPr>
          <w:p w14:paraId="705907A7" w14:textId="77777777" w:rsidR="00A6288E" w:rsidRPr="00A82038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18</w:t>
            </w:r>
          </w:p>
        </w:tc>
        <w:tc>
          <w:tcPr>
            <w:tcW w:w="3201" w:type="dxa"/>
          </w:tcPr>
          <w:p w14:paraId="228785E2" w14:textId="77777777" w:rsidR="00A6288E" w:rsidRPr="0047332A" w:rsidRDefault="00A6288E" w:rsidP="00B108F1">
            <w:pPr>
              <w:spacing w:line="259" w:lineRule="auto"/>
              <w:rPr>
                <w:sz w:val="22"/>
                <w:szCs w:val="22"/>
              </w:rPr>
            </w:pPr>
            <w:r w:rsidRPr="006E4EF0">
              <w:rPr>
                <w:sz w:val="22"/>
                <w:szCs w:val="22"/>
              </w:rPr>
              <w:t>Otras obligaciones: Cumplir con cualquier otra asignación necesaria para el adecuado</w:t>
            </w:r>
            <w:r>
              <w:rPr>
                <w:sz w:val="22"/>
                <w:szCs w:val="22"/>
              </w:rPr>
              <w:t xml:space="preserve"> </w:t>
            </w:r>
            <w:r w:rsidRPr="006E4EF0">
              <w:rPr>
                <w:sz w:val="22"/>
                <w:szCs w:val="22"/>
              </w:rPr>
              <w:t>desarrollo del objeto contractual.</w:t>
            </w:r>
          </w:p>
        </w:tc>
        <w:tc>
          <w:tcPr>
            <w:tcW w:w="3260" w:type="dxa"/>
          </w:tcPr>
          <w:p w14:paraId="7A2A9667" w14:textId="57147E3F" w:rsidR="00A6288E" w:rsidRPr="00A82038" w:rsidRDefault="00A6288E" w:rsidP="00055D36">
            <w:pPr>
              <w:pStyle w:val="Defaul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Realicé acompañamiento a</w:t>
            </w:r>
            <w:r w:rsidR="00055D36">
              <w:rPr>
                <w:rFonts w:asciiTheme="majorHAnsi" w:hAnsiTheme="majorHAnsi" w:cstheme="majorBidi"/>
                <w:sz w:val="22"/>
                <w:szCs w:val="22"/>
              </w:rPr>
              <w:t>l líder se seguimiento de la etapa practica en el municipio de Cravo Norte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 En el mes objeto de cobro.</w:t>
            </w:r>
          </w:p>
        </w:tc>
        <w:tc>
          <w:tcPr>
            <w:tcW w:w="2552" w:type="dxa"/>
          </w:tcPr>
          <w:p w14:paraId="4ED8D3EB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6530C1">
              <w:rPr>
                <w:rFonts w:asciiTheme="majorHAnsi" w:hAnsiTheme="majorHAnsi" w:cstheme="majorHAnsi"/>
                <w:b/>
                <w:bCs/>
              </w:rPr>
              <w:t>Evidencia cargada en el Drive del supervisor:</w:t>
            </w:r>
          </w:p>
          <w:p w14:paraId="6F46CACA" w14:textId="77777777" w:rsidR="00A6288E" w:rsidRDefault="00A6288E" w:rsidP="00B108F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2A0B1459" w14:textId="77777777" w:rsidR="00A6288E" w:rsidRPr="0060429C" w:rsidRDefault="00A6288E" w:rsidP="0060429C">
            <w:pPr>
              <w:pStyle w:val="Sinespaciado"/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</w:rPr>
              <w:t>Registro fotográfico.</w:t>
            </w:r>
          </w:p>
          <w:p w14:paraId="6711F16F" w14:textId="77777777" w:rsidR="0060429C" w:rsidRDefault="0060429C" w:rsidP="0060429C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1A6ECD7" w14:textId="2AD030F9" w:rsidR="0060429C" w:rsidRDefault="0060429C" w:rsidP="0060429C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18" w:history="1">
              <w:r w:rsidRPr="0018506D">
                <w:rPr>
                  <w:rStyle w:val="Hipervnculo"/>
                  <w:rFonts w:asciiTheme="majorHAnsi" w:hAnsiTheme="majorHAnsi" w:cstheme="majorHAnsi"/>
                </w:rPr>
                <w:t>https://sena4-my.sharepoint.com/personal/jabermudez_sena_edu_co/_layouts/15/onedrive.aspx?id=%2Fpersonal%2Fjaberm</w:t>
              </w:r>
              <w:r w:rsidRPr="0018506D">
                <w:rPr>
                  <w:rStyle w:val="Hipervnculo"/>
                  <w:rFonts w:asciiTheme="majorHAnsi" w:hAnsiTheme="majorHAnsi" w:cstheme="majorHAnsi"/>
                </w:rPr>
                <w:lastRenderedPageBreak/>
                <w:t>udez%5Fsena%5Fedu%5Fco%2FDocuments%2FSUPERVISION%20DE%20CONTRATOS%202026%2FSUPERVISION%20CUENTA%20DE%20COBRO%2FSUPERVISION%20INSTRUCTORES%2FJIMMY%20VILLAMIZAR%2FJUNIO%2F1%2E%20EVIDENCIAS%2FOBL%20%2D%2018%20Otras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</w:t>
              </w:r>
            </w:hyperlink>
          </w:p>
          <w:p w14:paraId="65799833" w14:textId="2992D94B" w:rsidR="0060429C" w:rsidRPr="00F8474E" w:rsidRDefault="0060429C" w:rsidP="0060429C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</w:tbl>
    <w:sdt>
      <w:sdtPr>
        <w:tag w:val="goog_rdk_265"/>
        <w:id w:val="719337332"/>
      </w:sdtPr>
      <w:sdtEndPr/>
      <w:sdtContent>
        <w:p w14:paraId="46BDA691" w14:textId="0CCF3BFC" w:rsidR="00700762" w:rsidRDefault="00FF0905" w:rsidP="005D32BC">
          <w:sdt>
            <w:sdtPr>
              <w:tag w:val="goog_rdk_264"/>
              <w:id w:val="-1804788218"/>
            </w:sdtPr>
            <w:sdtEndPr/>
            <w:sdtContent/>
          </w:sdt>
        </w:p>
      </w:sdtContent>
    </w:sdt>
    <w:p w14:paraId="00172DF2" w14:textId="0F0CAB42" w:rsidR="0041134D" w:rsidRDefault="0041134D" w:rsidP="0041134D">
      <w:r>
        <w:t xml:space="preserve">A continuación, relaciono los desplazamientos que realicé previo a la presentación de este informe. Una vez finalizado cada </w:t>
      </w:r>
      <w:r w:rsidRPr="00A6288E">
        <w:rPr>
          <w:rFonts w:asciiTheme="majorHAnsi" w:eastAsiaTheme="minorEastAsia" w:hAnsiTheme="majorHAnsi" w:cstheme="majorHAnsi"/>
          <w:color w:val="000000" w:themeColor="text1"/>
          <w:lang w:eastAsia="es-ES"/>
        </w:rPr>
        <w:t>desplazamiento presenté al ordenador del gasto el informe en el Formato para legalización del despl</w:t>
      </w:r>
      <w:r>
        <w:t xml:space="preserve">azamiento, en el que se describieron las actividades desarrolladas y los resultados. Cada informe de legalización cuenta con el visto bueno del </w:t>
      </w:r>
      <w:r w:rsidR="003972DD">
        <w:t>supervisor</w:t>
      </w:r>
      <w:r>
        <w:t>.</w:t>
      </w:r>
    </w:p>
    <w:p w14:paraId="5FE5695E" w14:textId="77777777" w:rsidR="00080873" w:rsidRDefault="00080873" w:rsidP="0041134D"/>
    <w:p w14:paraId="77FEEAFC" w14:textId="39B52957" w:rsidR="0041134D" w:rsidRDefault="0041134D" w:rsidP="0041134D">
      <w:r>
        <w:t xml:space="preserve">Se lista a continuación el soporte de la legalización de los desplazamientos realizados, los cuales forman parte integral del presente informe de ejecución contractual. </w:t>
      </w:r>
    </w:p>
    <w:p w14:paraId="06F5572C" w14:textId="77777777" w:rsidR="0041134D" w:rsidRDefault="0041134D" w:rsidP="005D32B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2380"/>
        <w:gridCol w:w="1879"/>
        <w:gridCol w:w="1879"/>
      </w:tblGrid>
      <w:tr w:rsidR="0041134D" w:rsidRPr="00942F1C" w14:paraId="42EAA798" w14:textId="77777777" w:rsidTr="00942F1C">
        <w:tc>
          <w:tcPr>
            <w:tcW w:w="846" w:type="dxa"/>
            <w:vAlign w:val="center"/>
          </w:tcPr>
          <w:p w14:paraId="1DEDB82C" w14:textId="3098957F" w:rsidR="0041134D" w:rsidRPr="00942F1C" w:rsidRDefault="0041134D" w:rsidP="0041134D">
            <w:pPr>
              <w:spacing w:line="276" w:lineRule="auto"/>
              <w:jc w:val="center"/>
              <w:rPr>
                <w:b/>
                <w:bCs/>
              </w:rPr>
            </w:pPr>
            <w:r w:rsidRPr="00942F1C">
              <w:rPr>
                <w:b/>
                <w:bCs/>
              </w:rPr>
              <w:t>ÍTEM</w:t>
            </w:r>
          </w:p>
        </w:tc>
        <w:tc>
          <w:tcPr>
            <w:tcW w:w="2410" w:type="dxa"/>
            <w:vAlign w:val="center"/>
          </w:tcPr>
          <w:p w14:paraId="43BF2123" w14:textId="764362C1" w:rsidR="0041134D" w:rsidRPr="00942F1C" w:rsidRDefault="0041134D" w:rsidP="0041134D">
            <w:pPr>
              <w:spacing w:line="276" w:lineRule="auto"/>
              <w:jc w:val="center"/>
              <w:rPr>
                <w:b/>
                <w:bCs/>
              </w:rPr>
            </w:pPr>
            <w:r w:rsidRPr="00942F1C">
              <w:rPr>
                <w:b/>
                <w:bCs/>
              </w:rPr>
              <w:t>NRO. DE LA ORDEN DE VIAJE</w:t>
            </w:r>
          </w:p>
        </w:tc>
        <w:tc>
          <w:tcPr>
            <w:tcW w:w="2380" w:type="dxa"/>
            <w:vAlign w:val="center"/>
          </w:tcPr>
          <w:p w14:paraId="16671B8D" w14:textId="2FCD297E" w:rsidR="0041134D" w:rsidRPr="00942F1C" w:rsidRDefault="0041134D" w:rsidP="0041134D">
            <w:pPr>
              <w:spacing w:line="276" w:lineRule="auto"/>
              <w:jc w:val="center"/>
              <w:rPr>
                <w:b/>
                <w:bCs/>
              </w:rPr>
            </w:pPr>
            <w:r w:rsidRPr="00942F1C">
              <w:rPr>
                <w:b/>
                <w:bCs/>
              </w:rPr>
              <w:t>LUGAR DE DESPLAZAMIENTO</w:t>
            </w:r>
          </w:p>
        </w:tc>
        <w:tc>
          <w:tcPr>
            <w:tcW w:w="1879" w:type="dxa"/>
            <w:vAlign w:val="center"/>
          </w:tcPr>
          <w:p w14:paraId="0C98AFEA" w14:textId="39CDA77F" w:rsidR="0041134D" w:rsidRPr="00942F1C" w:rsidRDefault="0041134D" w:rsidP="0041134D">
            <w:pPr>
              <w:spacing w:line="276" w:lineRule="auto"/>
              <w:jc w:val="center"/>
              <w:rPr>
                <w:b/>
                <w:bCs/>
              </w:rPr>
            </w:pPr>
            <w:r w:rsidRPr="00942F1C">
              <w:rPr>
                <w:b/>
                <w:bCs/>
              </w:rPr>
              <w:t>FECHA DE DESPLAZAMIENTO INICIAL</w:t>
            </w:r>
          </w:p>
        </w:tc>
        <w:tc>
          <w:tcPr>
            <w:tcW w:w="1879" w:type="dxa"/>
            <w:vAlign w:val="center"/>
          </w:tcPr>
          <w:p w14:paraId="58A1669E" w14:textId="306659CB" w:rsidR="0041134D" w:rsidRPr="00942F1C" w:rsidRDefault="0041134D" w:rsidP="0041134D">
            <w:pPr>
              <w:spacing w:line="276" w:lineRule="auto"/>
              <w:jc w:val="center"/>
              <w:rPr>
                <w:b/>
                <w:bCs/>
              </w:rPr>
            </w:pPr>
            <w:r w:rsidRPr="00942F1C">
              <w:rPr>
                <w:b/>
                <w:bCs/>
              </w:rPr>
              <w:t>FECHA DE DESPLAZAMIENTO FINAL</w:t>
            </w:r>
          </w:p>
        </w:tc>
      </w:tr>
      <w:tr w:rsidR="0041134D" w:rsidRPr="00942F1C" w14:paraId="3D8A111F" w14:textId="77777777" w:rsidTr="00942F1C">
        <w:tc>
          <w:tcPr>
            <w:tcW w:w="846" w:type="dxa"/>
            <w:vAlign w:val="center"/>
          </w:tcPr>
          <w:p w14:paraId="3F2C5726" w14:textId="11FC3263" w:rsidR="0041134D" w:rsidRPr="00942F1C" w:rsidRDefault="0041134D" w:rsidP="00942F1C">
            <w:pPr>
              <w:spacing w:line="276" w:lineRule="auto"/>
              <w:jc w:val="center"/>
            </w:pPr>
            <w:r w:rsidRPr="00942F1C">
              <w:t>1</w:t>
            </w:r>
          </w:p>
        </w:tc>
        <w:tc>
          <w:tcPr>
            <w:tcW w:w="2410" w:type="dxa"/>
            <w:vAlign w:val="center"/>
          </w:tcPr>
          <w:p w14:paraId="231819FC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2380" w:type="dxa"/>
            <w:vAlign w:val="center"/>
          </w:tcPr>
          <w:p w14:paraId="6EA98F77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1879" w:type="dxa"/>
            <w:vAlign w:val="center"/>
          </w:tcPr>
          <w:p w14:paraId="79F1CDE6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1879" w:type="dxa"/>
            <w:vAlign w:val="center"/>
          </w:tcPr>
          <w:p w14:paraId="4C74F28E" w14:textId="77777777" w:rsidR="0041134D" w:rsidRPr="00942F1C" w:rsidRDefault="0041134D" w:rsidP="0041134D">
            <w:pPr>
              <w:spacing w:line="276" w:lineRule="auto"/>
            </w:pPr>
          </w:p>
        </w:tc>
      </w:tr>
      <w:tr w:rsidR="0041134D" w:rsidRPr="00942F1C" w14:paraId="1EF37BB9" w14:textId="77777777" w:rsidTr="00942F1C">
        <w:tc>
          <w:tcPr>
            <w:tcW w:w="846" w:type="dxa"/>
            <w:vAlign w:val="center"/>
          </w:tcPr>
          <w:p w14:paraId="74BF9C70" w14:textId="0EBADD8C" w:rsidR="0041134D" w:rsidRPr="00942F1C" w:rsidRDefault="00942F1C" w:rsidP="00942F1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14:paraId="75E16E25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2380" w:type="dxa"/>
            <w:vAlign w:val="center"/>
          </w:tcPr>
          <w:p w14:paraId="644B6C36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1879" w:type="dxa"/>
            <w:vAlign w:val="center"/>
          </w:tcPr>
          <w:p w14:paraId="3C834DAD" w14:textId="77777777" w:rsidR="0041134D" w:rsidRPr="00942F1C" w:rsidRDefault="0041134D" w:rsidP="0041134D">
            <w:pPr>
              <w:spacing w:line="276" w:lineRule="auto"/>
            </w:pPr>
          </w:p>
        </w:tc>
        <w:tc>
          <w:tcPr>
            <w:tcW w:w="1879" w:type="dxa"/>
            <w:vAlign w:val="center"/>
          </w:tcPr>
          <w:p w14:paraId="1447BB92" w14:textId="77777777" w:rsidR="0041134D" w:rsidRPr="00942F1C" w:rsidRDefault="0041134D" w:rsidP="0041134D">
            <w:pPr>
              <w:spacing w:line="276" w:lineRule="auto"/>
            </w:pPr>
          </w:p>
        </w:tc>
      </w:tr>
    </w:tbl>
    <w:p w14:paraId="7BDEB94D" w14:textId="77777777" w:rsidR="0041134D" w:rsidRDefault="0041134D" w:rsidP="005D32BC"/>
    <w:p w14:paraId="0A960F40" w14:textId="6F6FD256" w:rsidR="00A6288E" w:rsidRPr="00BA225F" w:rsidRDefault="00A6288E" w:rsidP="00A6288E">
      <w:r>
        <w:t>Para el trámite de la cuenta me permito adjuntar: (i) Documentos electrónicos enunciados como evidencias del cumplimiento de las obligaciones contractuales, (</w:t>
      </w:r>
      <w:proofErr w:type="spellStart"/>
      <w:r>
        <w:t>ii</w:t>
      </w:r>
      <w:proofErr w:type="spellEnd"/>
      <w:r>
        <w:t>) los desplazamientos realizados y (</w:t>
      </w:r>
      <w:proofErr w:type="spellStart"/>
      <w:r>
        <w:t>iii</w:t>
      </w:r>
      <w:proofErr w:type="spellEnd"/>
      <w:r>
        <w:t xml:space="preserve">) el </w:t>
      </w:r>
      <w:r>
        <w:lastRenderedPageBreak/>
        <w:t>pago de la planilla de seguridad social y parafiscal con Nro.</w:t>
      </w:r>
      <w:r w:rsidRPr="00937BF0">
        <w:rPr>
          <w:b/>
          <w:bCs/>
        </w:rPr>
        <w:t xml:space="preserve"> </w:t>
      </w:r>
      <w:r w:rsidR="00D25818" w:rsidRPr="00D25818">
        <w:rPr>
          <w:b/>
          <w:bCs/>
        </w:rPr>
        <w:t>9504796566</w:t>
      </w:r>
      <w:r w:rsidRPr="007F094D">
        <w:rPr>
          <w:b/>
          <w:bCs/>
        </w:rPr>
        <w:t xml:space="preserve"> </w:t>
      </w:r>
      <w:r>
        <w:t xml:space="preserve">con el </w:t>
      </w:r>
      <w:r w:rsidRPr="00BA225F">
        <w:t>operador APORTES EN LINEA ante el cual se hizo el pago de fecha</w:t>
      </w:r>
      <w:r w:rsidRPr="007F094D">
        <w:rPr>
          <w:b/>
          <w:bCs/>
        </w:rPr>
        <w:t xml:space="preserve"> </w:t>
      </w:r>
      <w:r w:rsidR="00D25818" w:rsidRPr="00D25818">
        <w:rPr>
          <w:b/>
          <w:bCs/>
        </w:rPr>
        <w:t>2026/06/16</w:t>
      </w:r>
    </w:p>
    <w:p w14:paraId="2EAA15C5" w14:textId="77777777" w:rsidR="0041134D" w:rsidRDefault="0041134D" w:rsidP="0041134D"/>
    <w:p w14:paraId="4E11F278" w14:textId="7BD5F910" w:rsidR="0041134D" w:rsidRDefault="0041134D" w:rsidP="0041134D">
      <w:r>
        <w:t>Cordialmente,</w:t>
      </w:r>
    </w:p>
    <w:p w14:paraId="2AC80007" w14:textId="77777777" w:rsidR="0041134D" w:rsidRDefault="0041134D" w:rsidP="0041134D"/>
    <w:p w14:paraId="52C15005" w14:textId="77777777" w:rsidR="0041134D" w:rsidRDefault="0041134D" w:rsidP="0041134D"/>
    <w:p w14:paraId="7D060185" w14:textId="77777777" w:rsidR="00A6288E" w:rsidRDefault="00A6288E" w:rsidP="00A6288E">
      <w:pPr>
        <w:spacing w:after="200"/>
        <w:rPr>
          <w:rFonts w:asciiTheme="majorHAnsi" w:hAnsiTheme="majorHAnsi" w:cstheme="majorHAnsi"/>
          <w:b/>
          <w:bCs/>
        </w:rPr>
      </w:pPr>
    </w:p>
    <w:p w14:paraId="6A7540F4" w14:textId="77777777" w:rsidR="00A6288E" w:rsidRDefault="00A6288E" w:rsidP="00A6288E">
      <w:pPr>
        <w:spacing w:after="20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8E218F6" wp14:editId="14E485FD">
            <wp:simplePos x="0" y="0"/>
            <wp:positionH relativeFrom="column">
              <wp:posOffset>253365</wp:posOffset>
            </wp:positionH>
            <wp:positionV relativeFrom="paragraph">
              <wp:posOffset>9525</wp:posOffset>
            </wp:positionV>
            <wp:extent cx="1371600" cy="8001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49B160" w14:textId="77777777" w:rsidR="00A6288E" w:rsidRDefault="00A6288E" w:rsidP="00A6288E">
      <w:pPr>
        <w:spacing w:after="200"/>
        <w:rPr>
          <w:rFonts w:asciiTheme="majorHAnsi" w:hAnsiTheme="majorHAnsi" w:cstheme="majorHAnsi"/>
          <w:b/>
          <w:bCs/>
        </w:rPr>
      </w:pPr>
    </w:p>
    <w:p w14:paraId="39267675" w14:textId="77777777" w:rsidR="00A6288E" w:rsidRPr="00A82038" w:rsidRDefault="00A6288E" w:rsidP="00A6288E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JIMMY VILLAMIZAR HERNÁNDEZ</w:t>
      </w:r>
    </w:p>
    <w:p w14:paraId="139B4464" w14:textId="77777777" w:rsidR="00A6288E" w:rsidRPr="004268C6" w:rsidRDefault="00A6288E" w:rsidP="00A6288E">
      <w:pPr>
        <w:rPr>
          <w:rFonts w:asciiTheme="majorHAnsi" w:hAnsiTheme="majorHAnsi" w:cstheme="majorHAnsi"/>
        </w:rPr>
      </w:pPr>
      <w:r w:rsidRPr="004268C6">
        <w:rPr>
          <w:rFonts w:asciiTheme="majorHAnsi" w:hAnsiTheme="majorHAnsi" w:cstheme="majorHAnsi"/>
        </w:rPr>
        <w:t xml:space="preserve">Contratista </w:t>
      </w:r>
      <w:proofErr w:type="spellStart"/>
      <w:r w:rsidRPr="004268C6">
        <w:rPr>
          <w:rFonts w:asciiTheme="majorHAnsi" w:hAnsiTheme="majorHAnsi" w:cstheme="majorHAnsi"/>
        </w:rPr>
        <w:t>Nº</w:t>
      </w:r>
      <w:proofErr w:type="spellEnd"/>
      <w:r w:rsidRPr="004268C6">
        <w:rPr>
          <w:rFonts w:asciiTheme="majorHAnsi" w:hAnsiTheme="majorHAnsi" w:cstheme="majorHAnsi"/>
        </w:rPr>
        <w:t xml:space="preserve"> </w:t>
      </w:r>
      <w:r w:rsidRPr="007759A2">
        <w:rPr>
          <w:rFonts w:asciiTheme="majorHAnsi" w:hAnsiTheme="majorHAnsi" w:cstheme="majorHAnsi"/>
        </w:rPr>
        <w:t>CO1.PCCNTR.9218475</w:t>
      </w:r>
    </w:p>
    <w:p w14:paraId="469B7AA8" w14:textId="77777777" w:rsidR="00A6288E" w:rsidRPr="004268C6" w:rsidRDefault="00A6288E" w:rsidP="00A6288E">
      <w:pPr>
        <w:rPr>
          <w:rFonts w:asciiTheme="majorHAnsi" w:hAnsiTheme="majorHAnsi" w:cstheme="majorHAnsi"/>
        </w:rPr>
      </w:pPr>
      <w:r w:rsidRPr="004268C6">
        <w:rPr>
          <w:rFonts w:asciiTheme="majorHAnsi" w:hAnsiTheme="majorHAnsi" w:cstheme="majorHAnsi"/>
        </w:rPr>
        <w:t xml:space="preserve">C.C. No. </w:t>
      </w:r>
      <w:r>
        <w:rPr>
          <w:rFonts w:asciiTheme="majorHAnsi" w:hAnsiTheme="majorHAnsi" w:cstheme="majorHAnsi"/>
        </w:rPr>
        <w:t>88.230.900 de Cúcuta</w:t>
      </w:r>
    </w:p>
    <w:p w14:paraId="55BD6010" w14:textId="77777777" w:rsidR="00A6288E" w:rsidRDefault="00A6288E" w:rsidP="00A6288E"/>
    <w:p w14:paraId="5D1B2844" w14:textId="77777777" w:rsidR="00A6288E" w:rsidRDefault="00A6288E" w:rsidP="00A6288E"/>
    <w:p w14:paraId="75E4AC77" w14:textId="3319772B" w:rsidR="00A6288E" w:rsidRDefault="00A6288E" w:rsidP="00A6288E">
      <w:r>
        <w:t>Recibí a satisfacción,</w:t>
      </w:r>
    </w:p>
    <w:p w14:paraId="72FD7C58" w14:textId="77777777" w:rsidR="00A6288E" w:rsidRDefault="00A6288E" w:rsidP="00A6288E"/>
    <w:p w14:paraId="60B9436B" w14:textId="77777777" w:rsidR="00A6288E" w:rsidRDefault="00A6288E" w:rsidP="00A6288E"/>
    <w:p w14:paraId="3E5C592E" w14:textId="77777777" w:rsidR="00A6288E" w:rsidRDefault="00A6288E" w:rsidP="00A6288E"/>
    <w:p w14:paraId="77D61678" w14:textId="77777777" w:rsidR="00A6288E" w:rsidRDefault="00A6288E" w:rsidP="00A6288E"/>
    <w:p w14:paraId="6B28F4D9" w14:textId="77777777" w:rsidR="00A6288E" w:rsidRDefault="00A6288E" w:rsidP="00A6288E">
      <w:pPr>
        <w:rPr>
          <w:rFonts w:asciiTheme="majorHAnsi" w:hAnsiTheme="majorHAnsi" w:cstheme="majorHAnsi"/>
          <w:b/>
          <w:bCs/>
        </w:rPr>
      </w:pPr>
      <w:r w:rsidRPr="002F70EA">
        <w:rPr>
          <w:rFonts w:asciiTheme="majorHAnsi" w:hAnsiTheme="majorHAnsi" w:cstheme="majorHAnsi"/>
          <w:b/>
          <w:bCs/>
        </w:rPr>
        <w:t>JAIRO ANDRÉS BERMÚDEZ</w:t>
      </w:r>
    </w:p>
    <w:p w14:paraId="1D462165" w14:textId="77777777" w:rsidR="00A6288E" w:rsidRDefault="00A6288E" w:rsidP="00A6288E">
      <w:pPr>
        <w:rPr>
          <w:rFonts w:asciiTheme="majorHAnsi" w:hAnsiTheme="majorHAnsi" w:cstheme="majorHAnsi"/>
        </w:rPr>
      </w:pPr>
      <w:r w:rsidRPr="004268C6">
        <w:rPr>
          <w:rFonts w:asciiTheme="majorHAnsi" w:hAnsiTheme="majorHAnsi" w:cstheme="majorHAnsi"/>
        </w:rPr>
        <w:t>Supervisor</w:t>
      </w:r>
      <w:r>
        <w:rPr>
          <w:rFonts w:asciiTheme="majorHAnsi" w:hAnsiTheme="majorHAnsi" w:cstheme="majorHAnsi"/>
        </w:rPr>
        <w:t xml:space="preserve"> </w:t>
      </w:r>
      <w:r w:rsidRPr="00A82038">
        <w:rPr>
          <w:rFonts w:asciiTheme="majorHAnsi" w:hAnsiTheme="majorHAnsi" w:cstheme="majorHAnsi"/>
        </w:rPr>
        <w:t xml:space="preserve">CONTRATO No. </w:t>
      </w:r>
      <w:r w:rsidRPr="007759A2">
        <w:rPr>
          <w:rFonts w:asciiTheme="majorHAnsi" w:hAnsiTheme="majorHAnsi" w:cstheme="majorHAnsi"/>
        </w:rPr>
        <w:t>CO1.PCCNTR.9218475</w:t>
      </w:r>
      <w:r>
        <w:rPr>
          <w:rFonts w:asciiTheme="majorHAnsi" w:hAnsiTheme="majorHAnsi" w:cstheme="majorHAnsi"/>
        </w:rPr>
        <w:t xml:space="preserve"> de 2026</w:t>
      </w:r>
    </w:p>
    <w:p w14:paraId="267BDD36" w14:textId="77777777" w:rsidR="00A6288E" w:rsidRDefault="00A6288E" w:rsidP="00A6288E">
      <w:pPr>
        <w:rPr>
          <w:spacing w:val="-5"/>
        </w:rPr>
      </w:pPr>
      <w:r w:rsidRPr="004268C6">
        <w:rPr>
          <w:rFonts w:asciiTheme="majorHAnsi" w:hAnsiTheme="majorHAnsi" w:cstheme="majorHAnsi"/>
        </w:rPr>
        <w:t xml:space="preserve">Instructor </w:t>
      </w:r>
      <w:r>
        <w:rPr>
          <w:spacing w:val="-5"/>
        </w:rPr>
        <w:t>G17.</w:t>
      </w:r>
    </w:p>
    <w:p w14:paraId="5B399582" w14:textId="77777777" w:rsidR="0041134D" w:rsidRDefault="0041134D" w:rsidP="0041134D"/>
    <w:p w14:paraId="4B299636" w14:textId="77777777" w:rsidR="0041134D" w:rsidRDefault="0041134D" w:rsidP="0041134D"/>
    <w:p w14:paraId="1574645F" w14:textId="77777777" w:rsidR="0041134D" w:rsidRDefault="0041134D" w:rsidP="0041134D">
      <w:r>
        <w:br w:type="page"/>
      </w:r>
    </w:p>
    <w:p w14:paraId="2D3B4051" w14:textId="77777777" w:rsidR="0041134D" w:rsidRDefault="0041134D" w:rsidP="0041134D">
      <w:pPr>
        <w:pStyle w:val="Ttulo1"/>
        <w:keepLines/>
        <w:rPr>
          <w:rFonts w:asciiTheme="majorHAnsi" w:hAnsiTheme="majorHAnsi" w:cstheme="majorHAnsi"/>
          <w:b/>
          <w:bCs/>
          <w:color w:val="000000" w:themeColor="text1"/>
          <w:spacing w:val="2"/>
          <w:sz w:val="24"/>
        </w:rPr>
      </w:pPr>
      <w:r>
        <w:rPr>
          <w:rFonts w:asciiTheme="majorHAnsi" w:hAnsiTheme="majorHAnsi" w:cstheme="majorHAnsi"/>
          <w:b/>
          <w:bCs/>
          <w:color w:val="000000" w:themeColor="text1"/>
          <w:spacing w:val="2"/>
          <w:sz w:val="24"/>
        </w:rPr>
        <w:lastRenderedPageBreak/>
        <w:t>Control de Cambios</w:t>
      </w:r>
    </w:p>
    <w:p w14:paraId="551F38EB" w14:textId="77777777" w:rsidR="0041134D" w:rsidRPr="00144707" w:rsidRDefault="0041134D" w:rsidP="0041134D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1134D" w14:paraId="5A8AE3CF" w14:textId="77777777" w:rsidTr="00914DF6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72E1" w14:textId="77777777" w:rsidR="0041134D" w:rsidRDefault="0041134D" w:rsidP="0041134D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D9B" w14:textId="77777777" w:rsidR="0041134D" w:rsidRDefault="0041134D" w:rsidP="0041134D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622B" w14:textId="77777777" w:rsidR="0041134D" w:rsidRDefault="0041134D" w:rsidP="0041134D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842884" w14:paraId="64E88105" w14:textId="77777777" w:rsidTr="00914DF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7463" w14:textId="591CD925" w:rsidR="00842884" w:rsidRDefault="00842884" w:rsidP="00842884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BAED" w14:textId="690CB399" w:rsidR="00842884" w:rsidRDefault="00842884" w:rsidP="00842884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 xml:space="preserve">Marzo </w:t>
            </w:r>
            <w:r w:rsidRPr="006A3B8C">
              <w:rPr>
                <w:rFonts w:cs="Calibri"/>
                <w:lang w:val="es-ES"/>
              </w:rPr>
              <w:t>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639" w14:textId="77777777" w:rsidR="00842884" w:rsidRDefault="00842884" w:rsidP="00842884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Creación del formato.</w:t>
            </w:r>
          </w:p>
          <w:p w14:paraId="63E50B1F" w14:textId="44DAEC9C" w:rsidR="00842884" w:rsidRPr="004A1B7C" w:rsidRDefault="00842884" w:rsidP="00842884">
            <w:pPr>
              <w:spacing w:line="276" w:lineRule="auto"/>
              <w:rPr>
                <w:rFonts w:cs="Calibri"/>
                <w:lang w:val="es-ES"/>
              </w:rPr>
            </w:pPr>
            <w:r w:rsidRPr="00C82D1B">
              <w:rPr>
                <w:rFonts w:cs="Calibri"/>
              </w:rPr>
              <w:t>El presente formato sustituye el formato GTH-F-</w:t>
            </w:r>
            <w:r>
              <w:rPr>
                <w:rFonts w:cs="Calibri"/>
              </w:rPr>
              <w:t>062</w:t>
            </w:r>
            <w:r w:rsidRPr="00C82D1B">
              <w:rPr>
                <w:rFonts w:cs="Calibri"/>
              </w:rPr>
              <w:t>, en virtud de su migración del proceso de Gestión del Talento Humano al proceso de Gestión Contractual, conforme a la actualización documental correspondiente.</w:t>
            </w:r>
          </w:p>
        </w:tc>
      </w:tr>
      <w:tr w:rsidR="005D1FF1" w14:paraId="7D949D87" w14:textId="77777777" w:rsidTr="00914DF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1B76" w14:textId="3F790221" w:rsidR="005D1FF1" w:rsidRDefault="005D1FF1" w:rsidP="005D1FF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6EA3" w14:textId="20538F58" w:rsidR="005D1FF1" w:rsidRDefault="005D1FF1" w:rsidP="005D1FF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Abril 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24DA" w14:textId="40AEF743" w:rsidR="005D1FF1" w:rsidRDefault="005D1FF1" w:rsidP="005D1FF1">
            <w:pPr>
              <w:spacing w:line="240" w:lineRule="auto"/>
            </w:pPr>
            <w:r>
              <w:t>Se realizó ajuste en la redacción de la Nota Interna, en la cual se sustituyó la expresión “No se requirió la actividad” por “</w:t>
            </w:r>
            <w:r w:rsidRPr="003D7BB7">
              <w:t>Para el periodo del informe no se ejecutaron acciones referentes al cumplimiento de esta obligación</w:t>
            </w:r>
            <w:r>
              <w:t>.</w:t>
            </w:r>
          </w:p>
        </w:tc>
      </w:tr>
    </w:tbl>
    <w:p w14:paraId="1998E307" w14:textId="77777777" w:rsidR="0041134D" w:rsidRDefault="0041134D" w:rsidP="0041134D"/>
    <w:p w14:paraId="51418FE1" w14:textId="77777777" w:rsidR="0041134D" w:rsidRPr="006548EB" w:rsidRDefault="0041134D" w:rsidP="005D32BC">
      <w:pPr>
        <w:rPr>
          <w:color w:val="262626"/>
        </w:rPr>
      </w:pPr>
    </w:p>
    <w:sectPr w:rsidR="0041134D" w:rsidRPr="006548EB" w:rsidSect="006548EB">
      <w:headerReference w:type="default" r:id="rId20"/>
      <w:footerReference w:type="default" r:id="rId21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AB1B8" w14:textId="77777777" w:rsidR="00FF0905" w:rsidRDefault="00FF0905">
      <w:pPr>
        <w:spacing w:line="240" w:lineRule="auto"/>
      </w:pPr>
      <w:r>
        <w:separator/>
      </w:r>
    </w:p>
  </w:endnote>
  <w:endnote w:type="continuationSeparator" w:id="0">
    <w:p w14:paraId="3A3F7D67" w14:textId="77777777" w:rsidR="00FF0905" w:rsidRDefault="00FF09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402F" w14:textId="7831875C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32BC">
      <w:rPr>
        <w:noProof/>
        <w:color w:val="000000"/>
      </w:rPr>
      <w:t>1</w:t>
    </w:r>
    <w:r>
      <w:rPr>
        <w:color w:val="000000"/>
      </w:rPr>
      <w:fldChar w:fldCharType="end"/>
    </w:r>
  </w:p>
  <w:p w14:paraId="0A26C0B8" w14:textId="626D036A" w:rsidR="001256D9" w:rsidRDefault="00305A3E" w:rsidP="001256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05A3E">
      <w:rPr>
        <w:color w:val="000000"/>
      </w:rPr>
      <w:t xml:space="preserve">GCCON-F-087 </w:t>
    </w:r>
    <w:r w:rsidR="001256D9" w:rsidRPr="00305A3E">
      <w:rPr>
        <w:color w:val="000000"/>
      </w:rPr>
      <w:t>V</w:t>
    </w:r>
    <w:r w:rsidR="008A7FAA">
      <w:rPr>
        <w:color w:val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6048" w14:textId="77777777" w:rsidR="00FF0905" w:rsidRDefault="00FF0905">
      <w:pPr>
        <w:spacing w:line="240" w:lineRule="auto"/>
      </w:pPr>
      <w:r>
        <w:separator/>
      </w:r>
    </w:p>
  </w:footnote>
  <w:footnote w:type="continuationSeparator" w:id="0">
    <w:p w14:paraId="286358D8" w14:textId="77777777" w:rsidR="00FF0905" w:rsidRDefault="00FF09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5A73" w14:textId="71FBF91E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085CCEE" wp14:editId="483CAF6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7340"/>
    <w:multiLevelType w:val="hybridMultilevel"/>
    <w:tmpl w:val="62023D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C0C05"/>
    <w:multiLevelType w:val="hybridMultilevel"/>
    <w:tmpl w:val="61881F0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4509C"/>
    <w:multiLevelType w:val="hybridMultilevel"/>
    <w:tmpl w:val="DB7CDD88"/>
    <w:lvl w:ilvl="0" w:tplc="14C05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EF6C63"/>
    <w:multiLevelType w:val="hybridMultilevel"/>
    <w:tmpl w:val="373A1D56"/>
    <w:lvl w:ilvl="0" w:tplc="2228CD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B75B4"/>
    <w:multiLevelType w:val="hybridMultilevel"/>
    <w:tmpl w:val="743EE960"/>
    <w:lvl w:ilvl="0" w:tplc="9F423B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46294"/>
    <w:multiLevelType w:val="multilevel"/>
    <w:tmpl w:val="0C6AB27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62"/>
    <w:rsid w:val="0000149F"/>
    <w:rsid w:val="00025964"/>
    <w:rsid w:val="00055D36"/>
    <w:rsid w:val="00060DF8"/>
    <w:rsid w:val="00064C85"/>
    <w:rsid w:val="00067E9D"/>
    <w:rsid w:val="00080873"/>
    <w:rsid w:val="000B4A3E"/>
    <w:rsid w:val="000F20CB"/>
    <w:rsid w:val="001256D9"/>
    <w:rsid w:val="001445DD"/>
    <w:rsid w:val="00153387"/>
    <w:rsid w:val="00197AA1"/>
    <w:rsid w:val="001A4DE7"/>
    <w:rsid w:val="001F426A"/>
    <w:rsid w:val="00210DEF"/>
    <w:rsid w:val="002339CC"/>
    <w:rsid w:val="00255A42"/>
    <w:rsid w:val="00257EDB"/>
    <w:rsid w:val="00280C18"/>
    <w:rsid w:val="002A68DC"/>
    <w:rsid w:val="002C3C0A"/>
    <w:rsid w:val="002C5827"/>
    <w:rsid w:val="002D7201"/>
    <w:rsid w:val="00303417"/>
    <w:rsid w:val="0030558F"/>
    <w:rsid w:val="00305A3E"/>
    <w:rsid w:val="00325474"/>
    <w:rsid w:val="00370598"/>
    <w:rsid w:val="003729EF"/>
    <w:rsid w:val="00374DCA"/>
    <w:rsid w:val="00387EE1"/>
    <w:rsid w:val="003972DD"/>
    <w:rsid w:val="003A0BD5"/>
    <w:rsid w:val="003B6832"/>
    <w:rsid w:val="003D7BB7"/>
    <w:rsid w:val="003E28C5"/>
    <w:rsid w:val="003E3DC6"/>
    <w:rsid w:val="0041134D"/>
    <w:rsid w:val="00457772"/>
    <w:rsid w:val="004E7C64"/>
    <w:rsid w:val="0058601C"/>
    <w:rsid w:val="005D1FF1"/>
    <w:rsid w:val="005D32BC"/>
    <w:rsid w:val="0060429C"/>
    <w:rsid w:val="006548EB"/>
    <w:rsid w:val="00673D29"/>
    <w:rsid w:val="006A3B8C"/>
    <w:rsid w:val="006B7769"/>
    <w:rsid w:val="00700762"/>
    <w:rsid w:val="00747BD3"/>
    <w:rsid w:val="007E700C"/>
    <w:rsid w:val="00804956"/>
    <w:rsid w:val="00842884"/>
    <w:rsid w:val="00894F1A"/>
    <w:rsid w:val="008A7FAA"/>
    <w:rsid w:val="008C0FD4"/>
    <w:rsid w:val="008D4206"/>
    <w:rsid w:val="00914E26"/>
    <w:rsid w:val="00942F1C"/>
    <w:rsid w:val="009474AA"/>
    <w:rsid w:val="00952FB7"/>
    <w:rsid w:val="00962582"/>
    <w:rsid w:val="00964851"/>
    <w:rsid w:val="009917EE"/>
    <w:rsid w:val="00993950"/>
    <w:rsid w:val="009B7C06"/>
    <w:rsid w:val="009C4C43"/>
    <w:rsid w:val="009E27DF"/>
    <w:rsid w:val="00A03812"/>
    <w:rsid w:val="00A179A1"/>
    <w:rsid w:val="00A203E1"/>
    <w:rsid w:val="00A43C5D"/>
    <w:rsid w:val="00A6288E"/>
    <w:rsid w:val="00A7513B"/>
    <w:rsid w:val="00A7697D"/>
    <w:rsid w:val="00A811B2"/>
    <w:rsid w:val="00AB07D2"/>
    <w:rsid w:val="00AB4566"/>
    <w:rsid w:val="00B13DE0"/>
    <w:rsid w:val="00B15FAB"/>
    <w:rsid w:val="00B36340"/>
    <w:rsid w:val="00BA3C23"/>
    <w:rsid w:val="00BE0204"/>
    <w:rsid w:val="00C138D1"/>
    <w:rsid w:val="00C14E35"/>
    <w:rsid w:val="00C21150"/>
    <w:rsid w:val="00C40179"/>
    <w:rsid w:val="00C739ED"/>
    <w:rsid w:val="00C763FD"/>
    <w:rsid w:val="00C82D1B"/>
    <w:rsid w:val="00CF7EAE"/>
    <w:rsid w:val="00D075E4"/>
    <w:rsid w:val="00D16E23"/>
    <w:rsid w:val="00D25818"/>
    <w:rsid w:val="00D5577C"/>
    <w:rsid w:val="00DA5ACF"/>
    <w:rsid w:val="00DE4CFD"/>
    <w:rsid w:val="00E0432E"/>
    <w:rsid w:val="00E22384"/>
    <w:rsid w:val="00E33464"/>
    <w:rsid w:val="00EB5CB1"/>
    <w:rsid w:val="00ED56B9"/>
    <w:rsid w:val="00F73F30"/>
    <w:rsid w:val="00FB06F7"/>
    <w:rsid w:val="00FC598B"/>
    <w:rsid w:val="00FF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F63B7"/>
  <w15:docId w15:val="{7B00EAF1-9D22-40AA-A4DE-2D0093D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8EB"/>
    <w:pPr>
      <w:spacing w:after="0"/>
      <w:jc w:val="both"/>
    </w:pPr>
  </w:style>
  <w:style w:type="paragraph" w:styleId="Ttulo1">
    <w:name w:val="heading 1"/>
    <w:basedOn w:val="Normal"/>
    <w:next w:val="Normal"/>
    <w:uiPriority w:val="9"/>
    <w:qFormat/>
    <w:rsid w:val="00060DF8"/>
    <w:pPr>
      <w:outlineLvl w:val="0"/>
    </w:pPr>
    <w:rPr>
      <w:rFonts w:eastAsia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uiPriority w:val="9"/>
    <w:semiHidden/>
    <w:rsid w:val="00761E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B09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09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09B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09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09BE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4038E"/>
    <w:rPr>
      <w:rFonts w:cs="Times New Roman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A6288E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B15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9%20Inventario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18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0%2D%2018%20Otras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6%20Gestion%20FPI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17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0%2D%2017%20Tiempos%20Instructor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MAYO%2FGC%5F88230900%5F19026%5FMAY%5F2026%2F1%2E%20EVIDENCIAS%2FOBL%2D%2016%20Sig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4%20Norma%20pedag%C3%B3gic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ena4.sharepoint.com/sites/InstructoresFormacinCGDAA/Shared%20Documents/Forms/AllItems.aspx?id=%2Fsites%2FInstructoresFormacinCGDAA%2FShared%20Documents%2F01%2DINSTRUCTORES%202026%2FTITULADA%20Y%20COMPLEMENTARIA%2FCONTRATISTAS%2FARAUCA%2FJIMMY%20VILLAMIZAR%2FPORTAFOLIO%20COMPLEMENTARIA%2FMAYO%2FCURSO%20MAMPOSTERIA%203528196%2F7%2E%20REPORTE%20JUICIOS%20EVAL&amp;viewid=0a7384d7%2D30c9%2D4d94%2D8628%2D3c0a002c9e89&amp;FolderCTID=0x0120000C7AF5FCE4B5AF4F9D9919CD8DEEE58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3%20Portafolio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19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D1%20Apoyo%20ofert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14" Type="http://schemas.openxmlformats.org/officeDocument/2006/relationships/hyperlink" Target="https://sena4-my.sharepoint.com/personal/jabermudez_sena_edu_co/_layouts/15/onedrive.aspx?id=%2Fpersonal%2Fjabermudez%5Fsena%5Fedu%5Fco%2FDocuments%2FSUPERVISION%20DE%20CONTRATOS%202026%2FSUPERVISION%20CUENTA%20DE%20COBRO%2FSUPERVISION%20INSTRUCTORES%2FJIMMY%20VILLAMIZAR%2FJUNIO%2F1%2E%20EVIDENCIAS%2FOBL%20%2D%2012%20Plataforma&amp;viewid=8434fd98%2Da046%2D46c6%2Dbfc9%2D5069b3a6508c&amp;sharingv2=true&amp;fromShare=true&amp;at=9&amp;CT=1776287008249&amp;OR=OWA%2DNT%2DMail&amp;CID=6ee1017f%2D2c47%2D5ff3%2Dc346%2Da74d945756d5&amp;clickParams=eyJYLUFwcE5hbWUiOiJNaWNyb3NvZnQgT3V0bG9vayBXZWIgQXBwIiwiWC1BcHBWZXJzaW9uIjoiMjAyNjA0MDMwMDEuMzMiLCJPUyI6IldpbmRvd3MgMTAifQ%3D%3D&amp;cidOR=Client&amp;FolderCTID=0x0120005C2CE47AC657CB4E939006A8F2757A23&amp;view=0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8khvHlX+RvfXv9AWwUBcg894w==">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+8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+8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+8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+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+eb7zIg4Pfnm+8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+9Gb7zIgoPvRm+8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+8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+QIKC0FBQUJsODFtYjZREgtBQUFCbDgxbWI2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+9Gb7zIgoPvRm+8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+8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+f7zIg4LGfn+8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+8yOOCk2ZvvMko+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+9Gb7zIgoPvRm+8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+9Gb7zIgoPvRm+8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+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+wIKC0FBQUJsODFtYjR3EgtBQUFCbDgxbWI0d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+9Gb7zIwAEI3c3VnZ2VzdElkSW1wb3J0Njk1Y2JkYTgtMjVmNC00NGU1LThhNWQtYjNlMGQ3OTFmMDhiXzQ2NyLUAwoLQUFBQmw4MW1iNVkS+wIKC0FBQUJsODFtYjVZEgtBQUFCbDgxbWI1WRoNCgl0ZXh0L2h0bWwSACIOCgp0ZXh0L3BsYWluEgAqVQocQ2FtaWxvIEFuZHJlcyBOYXJhbmpvIFZhbGVybxo1Ly9zc2wuZ3N0YXRpYy5jb20vZG9jcy9jb21tb24vYmx1ZV9zaWxob3VldHRlOTYtMC5wbmcw4LGfn+8yOOCxn5/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/vMiDgsZ+f7zIwAEI3c3VnZ2VzdElkSW1wb3J0Njk1Y2JkYTgtMjVmNC00NGU1LThhNWQtYjNlMGQ3OTFmMDhiXzQ5OSLUAwoLQUFBQmw4MW1iNjAS/AIKC0FBQUJsODFtYjYwEgtBQUFCbDgxbWI2MB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+dyb7zIgwPncm+8yMABCNnN1Z2dlc3RJZEltcG9ydDY5NWNiZGE4LTI1ZjQtNDRlNS04YTVkLWIzZTBkNzkxZjA4Yl85OCLSAwoLQUFBQmw4MW1iNGsS+gIKC0FBQUJsODFtYjRrEgtBQUFCbDgxbWI0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+8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/vMjjgsZ+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/vMiDgsZ+f7zIwAEI3c3VnZ2VzdElkSW1wb3J0Njk1Y2JkYTgtMjVmNC00NGU1LThhNWQtYjNlMGQ3OTFmMDhiXzUwNSLUAwoLQUFBQmw4MW1iNjQS+wIKC0FBQUJsODFtYjY0EgtBQUFCbDgxbWI2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+9Gb7zIwAEI3c3VnZ2VzdElkSW1wb3J0Njk1Y2JkYTgtMjVmNC00NGU1LThhNWQtYjNlMGQ3OTFmMDhiXzE4NiLUAwoLQUFBQmw4MW1iNG8S+wIKC0FBQUJsODFtYjRvEgtBQUFCbDgxbWI0bxoNCgl0ZXh0L2h0bWwSACIOCgp0ZXh0L3BsYWluEgAqVQocQ2FtaWxvIEFuZHJlcyBOYXJhbmpvIFZhbGVybxo1Ly9zc2wuZ3N0YXRpYy5jb20vZG9jcy9jb21tb24vYmx1ZV9zaWxob3VldHRlOTYtMC5wbmcwoM7gm+8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+wIKC0FBQUJsODFtYjVREgtBQUFCbDgxbWI1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+9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+9Gb7zIgoPvRm+8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+9Gb7zIgoPvRm+8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+9Gb7zIgoPvRm+8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+9Gb7zIgoPvRm+8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+9Gb7zIgoPvRm+8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/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+8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+8yIIDdm5/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+9Gb7zIgoPvRm+8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++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+8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+8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/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+8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+9Gb7zIgoPvRm+8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+9Gb7zIgoPvRm+8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+9Gb7zIgoPvRm+8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+8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+wIKC0FBQUJsODFtYjgwEgtBQUFCbDgxbWI4MBoNCgl0ZXh0L2h0bWwSACIOCgp0ZXh0L3BsYWluEgAqVQocQ2FtaWxvIEFuZHJlcyBOYXJhbmpvIFZhbGVybxo1Ly9zc2wuZ3N0YXRpYy5jb20vZG9jcy9jb21tb24vYmx1ZV9zaWxob3VldHRlOTYtMC5wbmcwwPncm+8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+dyb7zIwAEI3c3VnZ2VzdElkSW1wb3J0Njk1Y2JkYTgtMjVmNC00NGU1LThhNWQtYjNlMGQ3OTFmMDhiXzEwMSLUAwoLQUFBQmw4MW1iNnMS+wIKC0FBQUJsODFtYjZzEgtBQUFCbDgxbWI2c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+9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+8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+8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+AMKC0FBQUJsODFtYjdJEp8DCgtBQUFCbDgxbWI3SRILQUFBQmw4MW1iN0kaDQoJdGV4dC9odG1sEgAiDgoKdGV4dC9wbGFpbhIAKlUKHENhbWlsbyBBbmRyZXMgTmFyYW5qbyBWYWxlcm8aNS8vc3NsLmdzdGF0aWMuY29tL2RvY3MvY29tbW9uL2JsdWVfc2lsaG91ZXR0ZTk2LTAucG5nMMCK/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+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+9Gb7zIgoPvRm+8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+8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+0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+0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+8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+8yIKCBxJ/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+8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+8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+8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+8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/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/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+8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+8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+9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+8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+wIKC0FBQUJsODFtYjN3EgtBQUFCbDgxbWIzd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+9Gb7zIwAEI3c3VnZ2VzdElkSW1wb3J0Njk1Y2JkYTgtMjVmNC00NGU1LThhNWQtYjNlMGQ3OTFmMDhiXzI4NSLUAwoLQUFBQmw4MW1iNE0S/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++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+8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+8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+8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+8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+9Gb7zIgoPvRm+8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+8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+9Gb7zIgoPvRm+8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+9Gb7zIgoPvRm+8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+9Gb7zIgoPvRm+8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+wIKC0FBQUJsODFtYi1rEgtBQUFCbDgxbWIta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+9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+8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+8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++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++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/QIKC0FBQUJsODFtYi1REgtBQUFCbDgxbWItURoNCgl0ZXh0L2h0bWwSACIOCgp0ZXh0L3BsYWluEgAqVQocQ2FtaWxvIEFuZHJlcyBOYXJhbmpvIFZhbGVybxo1Ly9zc2wuZ3N0YXRpYy5jb20vZG9jcy9jb21tb24vYmx1ZV9zaWxob3VldHRlOTYtMC5wbmcwoPvRm+8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+8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+8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+8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+8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++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+8yIOCk2ZvvMjAAQjdzdWdnZXN0SWRJbXBvcnQ2OTVjYmRhOC0yNWY0LTQ0ZTUtOGE1ZC1iM2UwZDc5MWYwOGJfMjcyItgDCgtBQUFCbDgxbWItOBL/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/QIKC0FBQUJsODFtYi13EgtBQUFCbDgxbWItd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+8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+dyb7zI4wPncm+8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+dyb7zIgwPncm+8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+8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+8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/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+8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+8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+8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+8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+8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+8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+9Gb7zIgoPvRm+8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+9Gb7zIgoPvRm+8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+9Gb7zIgoPvRm+8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+wIKC0FBQUJsODFtY0hFEgtBQUFCbDgxbWNI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+9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+8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+9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+8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+8yIMCGo5/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+wIKC0FBQUJsODFtY0dNEgtBQUFCbDgxbWNHT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+9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+8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+8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+8yOIDdm5/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+8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+8yMABCNnN1Z2dlc3RJZEltcG9ydDY5NWNiZGE4LTI1ZjQtNDRlNS04YTVkLWIzZTBkNzkxZjA4Yl85NyLWAwoLQUFBQmw4MW1jQ3MS/QIKC0FBQUJsODFtY0NzEgtBQUFCbDgxbWNDc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+8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+9Gb7zIgoPvRm+8yMABCNnN1Z2dlc3RJZEltcG9ydDY5NWNiZGE4LTI1ZjQtNDRlNS04YTVkLWIzZTBkNzkxZjA4Yl85NiLUAwoLQUFBQmw4MW1jRTQS/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++c7zIgwLfvnO8yMABCNnN1Z2dlc3RJZEltcG9ydDY5NWNiZGE4LTI1ZjQtNDRlNS04YTVkLWIzZTBkNzkxZjA4Yl81OCLYAwoLQUFBQmw4MW1jQ3cS/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+8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++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+8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+f7zI44LGfn+8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+f7zIg4LGfn+8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+8yOOCErp/vMko+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+8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+wIKC0FBQUJsODFtY0RFEgtBQUFCbDgxbWNE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+9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+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+wIKC0FBQUJsODFtY0NZEgtBQUFCbDgxbWNDW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+9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+8yOKCBxJ/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+8yIKCBxJ/vMjAAQjdzdWdnZXN0SWRJbXBvcnQ2OTVjYmRhOC0yNWY0LTQ0ZTUtOGE1ZC1iM2UwZDc5MWYwOGJfNTUxItYDCgtBQUFCbDgxbWNENBL+AgoLQUFBQmw4MW1jRDQSC0FBQUJsODFtY0Q0Gg0KCXRleHQvaHRtbBIAIg4KCnRleHQvcGxhaW4SACpVChxDYW1pbG8gQW5kcmVzIE5hcmFuam8gVmFsZXJvGjUvL3NzbC5nc3RhdGljLmNvbS9kb2NzL2NvbW1vbi9ibHVlX3NpbGhvdWV0dGU5Ni0wLnBuZzDgpNmb7zI44KTZm+8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+8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/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+8yIKCBxJ/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+8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+8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+f7zI44LGfn+8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+8yIOCxn5/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+8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++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+f7zIg4LGfn+8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+8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/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+8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+9Gb7zIgoPvRm+8yMABCNnN1Z2dlc3RJZEltcG9ydDY5NWNiZGE4LTI1ZjQtNDRlNS04YTVkLWIzZTBkNzkxZjA4Yl84MCLRBAoLQUFBQmw4MW1jRlUS+AMKC0FBQUJsODFtY0ZVEgtBQUFCbDgxbWNGVRoNCgl0ZXh0L2h0bWwSACIOCgp0ZXh0L3BsYWluEgAqVQocQ2FtaWxvIEFuZHJlcyBOYXJhbmpvIFZhbGVybxo1Ly9zc2wuZ3N0YXRpYy5jb20vZG9jcy9jb21tb24vYmx1ZV9zaWxob3VldHRlOTYtMC5wbmcwwIr+nO8yOMCK/pzvMkqwAQokYXBwbGljYXRpb24vdm5kLmdvb2dsZS1hcHBzLmRvY3MubWRzGocBwtfa5AGAAQp+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+nO8yIMCK/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+8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+wIKC0FBQUJsODFtY0VrEgtBQUFCbDgxbWNF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+9Gb7zIwAEI3c3VnZ2VzdElkSW1wb3J0Njk1Y2JkYTgtMjVmNC00NGU1LThhNWQtYjNlMGQ3OTFmMDhiXzM2OSLUAwoLQUFBQmw4MW1jRk0S+wIKC0FBQUJsODFtY0ZNEgtBQUFCbDgxbWNGT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+9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+8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+8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+8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+8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+8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+8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/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/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+8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+8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/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+8yIIDWx5/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+8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+9Gb7zIgoPvRm+8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+8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+8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++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++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+8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+8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+9Gb7zIgoPvRm+8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/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+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+9Gb7zIgoPvRm+8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+8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+8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+8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+wIKC0FBQUJsODFtYl84EgtBQUFCbDgxbWJfO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+9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+8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+8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+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+wIKC0FBQUJsODFtY0M0EgtBQUFCbDgxbWND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+9Gb7zIwAEI3c3VnZ2VzdElkSW1wb3J0Njk1Y2JkYTgtMjVmNC00NGU1LThhNWQtYjNlMGQ3OTFmMDhiXzE1NSLQAwoLQUFBQmw4MW1jQW8S+QIKC0FBQUJsODFtY0FvEgtBQUFCbDgxbWNBb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+9Gb7zIgoPvRm+8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+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+8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+8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+8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+8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+9Gb7zIgoPvRm+8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+8yMABCNnN1Z2dlc3RJZEltcG9ydDY5NWNiZGE4LTI1ZjQtNDRlNS04YTVkLWIzZTBkNzkxZjA4Yl8xNSLUAwoLQUFBQmw4MW1jQkES+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/QIKC0FBQUJsODFtY0JFEgtBQUFCbDgxbWNCRRoNCgl0ZXh0L2h0bWwSACIOCgp0ZXh0L3BsYWluEgAqVQocQ2FtaWxvIEFuZHJlcyBOYXJhbmpvIFZhbGVybxo1Ly9zc2wuZ3N0YXRpYy5jb20vZG9jcy9jb21tb24vYmx1ZV9zaWxob3VldHRlOTYtMC5wbmcwoM7gm+8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+8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/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+8yMABCNnN1Z2dlc3RJZEltcG9ydDY5NWNiZGE4LTI1ZjQtNDRlNS04YTVkLWIzZTBkNzkxZjA4Yl84NSLUAwoLQUFBQmw4MW1jQjAS+wIKC0FBQUJsODFtY0IwEgtBQUFCbDgxbWNCM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+9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+pzvMkp+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+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+8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+9Gb7zIgoPvRm+8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+8yMABCNnN1Z2dlc3RJZEltcG9ydDY5NWNiZGE4LTI1ZjQtNDRlNS04YTVkLWIzZTBkNzkxZjA4Yl84OSLWAwoLQUFBQmw4MW1iX2cS/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+8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+8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+8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+8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++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+9Gb7zIgoPvRm+8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+8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+8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+9Gb7zIgoPvRm+8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+8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+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+wIKC0FBQUJsODFtYjlBEgtBQUFCbDgxbWI5Q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+9Gb7zIwAEI3c3VnZ2VzdElkSW1wb3J0Njk1Y2JkYTgtMjVmNC00NGU1LThhNWQtYjNlMGQ3OTFmMDhiXzU0OSLUAwoLQUFBQmw4MW1iOGMS+wIKC0FBQUJsODFtYjhjEgtBQUFCbDgxbWI4Y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+9Gb7zIwAEI3c3VnZ2VzdElkSW1wb3J0Njk1Y2JkYTgtMjVmNC00NGU1LThhNWQtYjNlMGQ3OTFmMDhiXzQ1NyLUAwoLQUFBQmw4MW1iOUUS+wIKC0FBQUJsODFtYjlFEgtBQUFCbDgxbWI5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+9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ED2575D-0643-43A1-89D1-A9F4641C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14</Pages>
  <Words>4113</Words>
  <Characters>22623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Jimmy</cp:lastModifiedBy>
  <cp:revision>12</cp:revision>
  <dcterms:created xsi:type="dcterms:W3CDTF">2026-04-07T20:57:00Z</dcterms:created>
  <dcterms:modified xsi:type="dcterms:W3CDTF">2026-06-19T02:15:00Z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2026-04-07T20:55:47Z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408677fe-b64c-40f0-ab5d-493583b7d209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